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8E" w:rsidRDefault="00F153B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B7358E" w:rsidRDefault="00B7358E">
      <w:pPr>
        <w:jc w:val="center"/>
        <w:rPr>
          <w:rFonts w:ascii="Times New Roman" w:hAnsi="Times New Roman"/>
          <w:sz w:val="28"/>
        </w:rPr>
      </w:pPr>
    </w:p>
    <w:p w:rsidR="00B7358E" w:rsidRDefault="00F153B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B7358E" w:rsidRDefault="00F153B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B7358E" w:rsidRDefault="00F153B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сентябрь 2022 – 2023 учебного года</w:t>
      </w:r>
    </w:p>
    <w:p w:rsidR="00B7358E" w:rsidRDefault="00061912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 подготовительной  группе №2</w:t>
      </w:r>
    </w:p>
    <w:p w:rsidR="00B7358E" w:rsidRDefault="00F153B8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B7358E" w:rsidRDefault="00F153B8" w:rsidP="00C648DF">
      <w:pPr>
        <w:jc w:val="right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sz w:val="28"/>
        </w:rPr>
        <w:t xml:space="preserve">Воспитатели: </w:t>
      </w:r>
      <w:proofErr w:type="spellStart"/>
      <w:r>
        <w:rPr>
          <w:rFonts w:ascii="Times New Roman" w:hAnsi="Times New Roman"/>
          <w:sz w:val="28"/>
        </w:rPr>
        <w:t>Баймухаметова</w:t>
      </w:r>
      <w:proofErr w:type="spellEnd"/>
      <w:r>
        <w:rPr>
          <w:rFonts w:ascii="Times New Roman" w:hAnsi="Times New Roman"/>
          <w:sz w:val="28"/>
        </w:rPr>
        <w:t xml:space="preserve"> З.Т.</w:t>
      </w:r>
    </w:p>
    <w:p w:rsidR="00B7358E" w:rsidRDefault="00F153B8" w:rsidP="00C648DF">
      <w:pPr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Мирхайдарова</w:t>
      </w:r>
      <w:proofErr w:type="spellEnd"/>
      <w:r>
        <w:rPr>
          <w:rFonts w:ascii="Times New Roman" w:hAnsi="Times New Roman"/>
          <w:sz w:val="28"/>
        </w:rPr>
        <w:t xml:space="preserve"> К.Ф.</w:t>
      </w:r>
    </w:p>
    <w:p w:rsidR="00B7358E" w:rsidRDefault="00F153B8" w:rsidP="00C648D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Кармаскалы – 2022г</w:t>
      </w:r>
    </w:p>
    <w:tbl>
      <w:tblPr>
        <w:tblW w:w="157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6"/>
        <w:gridCol w:w="2091"/>
        <w:gridCol w:w="22"/>
        <w:gridCol w:w="689"/>
        <w:gridCol w:w="849"/>
        <w:gridCol w:w="22"/>
        <w:gridCol w:w="1117"/>
        <w:gridCol w:w="17"/>
        <w:gridCol w:w="1117"/>
        <w:gridCol w:w="17"/>
        <w:gridCol w:w="1117"/>
        <w:gridCol w:w="17"/>
        <w:gridCol w:w="975"/>
        <w:gridCol w:w="17"/>
        <w:gridCol w:w="1117"/>
        <w:gridCol w:w="17"/>
        <w:gridCol w:w="845"/>
        <w:gridCol w:w="572"/>
        <w:gridCol w:w="1286"/>
        <w:gridCol w:w="1285"/>
        <w:gridCol w:w="1421"/>
        <w:gridCol w:w="567"/>
        <w:gridCol w:w="53"/>
      </w:tblGrid>
      <w:tr w:rsidR="00B7358E" w:rsidTr="00C63622">
        <w:trPr>
          <w:trHeight w:val="416"/>
        </w:trPr>
        <w:tc>
          <w:tcPr>
            <w:tcW w:w="2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249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СОЦИАЛЬНО – КОММУНИКАТИВНОЕ РАЗВИТИЕ</w:t>
            </w:r>
          </w:p>
        </w:tc>
        <w:tc>
          <w:tcPr>
            <w:tcW w:w="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58E" w:rsidRPr="00E759D8" w:rsidRDefault="00E759D8">
            <w:pPr>
              <w:rPr>
                <w:b/>
                <w:sz w:val="28"/>
                <w:szCs w:val="28"/>
              </w:rPr>
            </w:pPr>
            <w:r w:rsidRPr="00E759D8">
              <w:rPr>
                <w:b/>
                <w:sz w:val="28"/>
                <w:szCs w:val="28"/>
              </w:rPr>
              <w:t>Итого</w:t>
            </w:r>
          </w:p>
        </w:tc>
      </w:tr>
      <w:tr w:rsidR="00B7358E" w:rsidTr="00C63622">
        <w:trPr>
          <w:trHeight w:val="376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Ф.И.ребёнка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первичных ценностных представлений </w:t>
            </w:r>
          </w:p>
          <w:p w:rsidR="00B7358E" w:rsidRDefault="00B7358E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коммуникативных способностей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регуляторных способностей</w:t>
            </w:r>
          </w:p>
        </w:tc>
        <w:tc>
          <w:tcPr>
            <w:tcW w:w="5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социальных представлений, умений и навыков</w:t>
            </w:r>
          </w:p>
          <w:p w:rsidR="00B7358E" w:rsidRDefault="00B7358E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58E" w:rsidRDefault="00B7358E"/>
        </w:tc>
      </w:tr>
      <w:tr w:rsidR="00B7358E" w:rsidTr="00C63622">
        <w:trPr>
          <w:trHeight w:val="1110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/>
        </w:tc>
        <w:tc>
          <w:tcPr>
            <w:tcW w:w="2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/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 Я</w:t>
            </w:r>
          </w:p>
          <w:p w:rsidR="00B7358E" w:rsidRDefault="00B7358E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B7358E" w:rsidRDefault="00B7358E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B7358E" w:rsidRDefault="00B7358E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Нравственное воспитание 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Патриотическое воспитание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детско-взрослого сообщества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Освоение общепринятых правил и норм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саморегуляции</w:t>
            </w:r>
            <w:proofErr w:type="spellEnd"/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игровой деятельности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навыков самообслуживания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Приобщение к труду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основ безопасности </w:t>
            </w:r>
          </w:p>
        </w:tc>
        <w:tc>
          <w:tcPr>
            <w:tcW w:w="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58E" w:rsidRDefault="00B7358E"/>
        </w:tc>
      </w:tr>
      <w:tr w:rsidR="00E1150C" w:rsidTr="00C63622">
        <w:trPr>
          <w:trHeight w:val="34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Абдракипова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Лиана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Ильнуровна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47</w:t>
            </w:r>
          </w:p>
        </w:tc>
      </w:tr>
      <w:tr w:rsidR="00E1150C" w:rsidTr="00C63622">
        <w:trPr>
          <w:trHeight w:val="33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Раилевич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47</w:t>
            </w:r>
          </w:p>
        </w:tc>
      </w:tr>
      <w:tr w:rsidR="00E1150C" w:rsidTr="00C63622">
        <w:trPr>
          <w:trHeight w:val="38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АхтямовРадмирРалифович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43</w:t>
            </w:r>
          </w:p>
        </w:tc>
      </w:tr>
      <w:tr w:rsidR="00E1150C" w:rsidTr="00C63622">
        <w:trPr>
          <w:trHeight w:val="34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АхтямоваИрадаХалитовна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44</w:t>
            </w:r>
          </w:p>
        </w:tc>
      </w:tr>
      <w:tr w:rsidR="00E1150C" w:rsidTr="00C63622">
        <w:trPr>
          <w:trHeight w:val="44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Бикишев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Исламович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45</w:t>
            </w:r>
          </w:p>
        </w:tc>
      </w:tr>
      <w:tr w:rsidR="00E1150C" w:rsidTr="00C63622">
        <w:trPr>
          <w:trHeight w:val="44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Билалова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Артуровна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54</w:t>
            </w:r>
          </w:p>
        </w:tc>
      </w:tr>
      <w:tr w:rsidR="00E1150C" w:rsidTr="00C63622">
        <w:trPr>
          <w:trHeight w:val="40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Бончковский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Матвей Сергеевич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42</w:t>
            </w:r>
          </w:p>
        </w:tc>
      </w:tr>
      <w:tr w:rsidR="00C63622" w:rsidTr="00C63622">
        <w:trPr>
          <w:gridAfter w:val="1"/>
          <w:wAfter w:w="53" w:type="dxa"/>
          <w:trHeight w:val="51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Васильев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СамирЕвгеньевич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44</w:t>
            </w:r>
          </w:p>
        </w:tc>
      </w:tr>
      <w:tr w:rsidR="00E1150C" w:rsidTr="00C6362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ВахитоваАрианаАйдаровна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47</w:t>
            </w:r>
          </w:p>
        </w:tc>
      </w:tr>
      <w:tr w:rsidR="00E1150C" w:rsidTr="00C63622">
        <w:trPr>
          <w:trHeight w:val="40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ВильдановаАлсуИльшатовна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54</w:t>
            </w:r>
          </w:p>
        </w:tc>
      </w:tr>
      <w:tr w:rsidR="00E1150C" w:rsidTr="00C63622">
        <w:trPr>
          <w:trHeight w:val="32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Гадельшин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Равиль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Разифович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38</w:t>
            </w:r>
          </w:p>
        </w:tc>
      </w:tr>
      <w:tr w:rsidR="00E1150C" w:rsidTr="00C63622">
        <w:trPr>
          <w:trHeight w:val="382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ГаеткуловРамисНаркисович</w:t>
            </w:r>
            <w:proofErr w:type="spellEnd"/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48</w:t>
            </w:r>
          </w:p>
        </w:tc>
      </w:tr>
      <w:tr w:rsidR="00E1150C" w:rsidTr="00C63622">
        <w:trPr>
          <w:trHeight w:val="332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Гайсина Амира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42</w:t>
            </w:r>
          </w:p>
        </w:tc>
      </w:tr>
      <w:tr w:rsidR="00E1150C" w:rsidTr="00C63622">
        <w:trPr>
          <w:trHeight w:val="32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ГалиуллинаАмелияРафилевна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49</w:t>
            </w:r>
          </w:p>
        </w:tc>
      </w:tr>
      <w:tr w:rsidR="00E1150C" w:rsidTr="00C63622">
        <w:trPr>
          <w:trHeight w:val="40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ГалиуллинАрсланЭльвирович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48</w:t>
            </w:r>
          </w:p>
        </w:tc>
      </w:tr>
      <w:tr w:rsidR="00E1150C" w:rsidTr="00C63622">
        <w:trPr>
          <w:trHeight w:val="361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Гимазетдинов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Ислам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Ильдусович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45</w:t>
            </w:r>
          </w:p>
        </w:tc>
      </w:tr>
      <w:tr w:rsidR="00E1150C" w:rsidTr="00C63622">
        <w:trPr>
          <w:trHeight w:val="331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Ишмуратова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Данисовна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50</w:t>
            </w:r>
          </w:p>
        </w:tc>
      </w:tr>
      <w:tr w:rsidR="00E1150C" w:rsidTr="00C63622">
        <w:trPr>
          <w:trHeight w:val="40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17.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Кагарманова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Флюровна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52</w:t>
            </w:r>
          </w:p>
        </w:tc>
      </w:tr>
      <w:tr w:rsidR="00E1150C" w:rsidTr="00C63622">
        <w:trPr>
          <w:trHeight w:val="34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Каюмов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52</w:t>
            </w:r>
          </w:p>
        </w:tc>
      </w:tr>
      <w:tr w:rsidR="00E1150C" w:rsidTr="00C63622">
        <w:trPr>
          <w:trHeight w:val="381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Кузнецова Елизавета Федоровна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54</w:t>
            </w:r>
          </w:p>
        </w:tc>
      </w:tr>
      <w:tr w:rsidR="00E1150C" w:rsidTr="00C63622">
        <w:trPr>
          <w:trHeight w:val="457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Альфритович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45</w:t>
            </w:r>
          </w:p>
        </w:tc>
      </w:tr>
      <w:tr w:rsidR="00E1150C" w:rsidTr="00C63622">
        <w:trPr>
          <w:trHeight w:val="30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ЛатыповаКамила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49</w:t>
            </w:r>
          </w:p>
        </w:tc>
      </w:tr>
      <w:tr w:rsidR="00E1150C" w:rsidTr="00C63622">
        <w:trPr>
          <w:trHeight w:val="28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Матвеев Георгий Львович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41</w:t>
            </w:r>
          </w:p>
        </w:tc>
      </w:tr>
      <w:tr w:rsidR="00E1150C" w:rsidTr="00C63622">
        <w:trPr>
          <w:trHeight w:val="42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Мухаметьянов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Ильдарович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43</w:t>
            </w:r>
          </w:p>
        </w:tc>
      </w:tr>
      <w:tr w:rsidR="00E1150C" w:rsidTr="00C63622">
        <w:trPr>
          <w:trHeight w:val="36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Назаров Рамазан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Фиданович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49</w:t>
            </w:r>
          </w:p>
        </w:tc>
      </w:tr>
      <w:tr w:rsidR="00E1150C" w:rsidTr="00C63622">
        <w:trPr>
          <w:trHeight w:val="420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Плотникова Варвара Дмитриевна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55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РафиковаАмелия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E759D8" w:rsidP="00E1150C">
            <w:r>
              <w:t>49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Сафин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40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Сабиров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Дамирович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47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Савина София Олеговна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44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Саньярова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Элина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Динаровна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52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Сенникова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Ульяна Леонидовна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52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Тимофеев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ИльназГимназович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42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ХабибутдиноваАделияАйдаровна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40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ХайретдиноваЭльвинаРамисовна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53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Хамидуллин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Ильгамович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49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Хасанов Эльвир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Айдарович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40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ЮлмухаметоваАделия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Артуровна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44</w:t>
            </w:r>
          </w:p>
        </w:tc>
      </w:tr>
      <w:tr w:rsidR="00E1150C" w:rsidTr="00C63622">
        <w:trPr>
          <w:trHeight w:val="28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Абдракипова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Лиана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Ильнуровна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6045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B36B52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0C" w:rsidRDefault="007A78DB" w:rsidP="00E1150C">
            <w:r>
              <w:t>45</w:t>
            </w:r>
          </w:p>
        </w:tc>
      </w:tr>
      <w:tr w:rsidR="00B7358E" w:rsidTr="00C63622">
        <w:trPr>
          <w:trHeight w:val="199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179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171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163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58E" w:rsidRDefault="00B7358E"/>
        </w:tc>
      </w:tr>
      <w:tr w:rsidR="005D5256" w:rsidTr="00C63622">
        <w:trPr>
          <w:trHeight w:val="199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4,7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4,2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256" w:rsidRDefault="005D5256"/>
        </w:tc>
      </w:tr>
    </w:tbl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 xml:space="preserve">од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 xml:space="preserve">, Т.С. Комаровой, </w:t>
      </w:r>
      <w:proofErr w:type="spellStart"/>
      <w:r>
        <w:rPr>
          <w:rFonts w:ascii="Times New Roman" w:hAnsi="Times New Roman"/>
          <w:sz w:val="28"/>
        </w:rPr>
        <w:t>Э.М.Дорофеевой</w:t>
      </w:r>
      <w:proofErr w:type="spellEnd"/>
      <w:r>
        <w:rPr>
          <w:rFonts w:ascii="Times New Roman" w:hAnsi="Times New Roman"/>
          <w:sz w:val="28"/>
        </w:rPr>
        <w:t>» Мозаика-СИНТЕЗ, М.-2022, издание 6-е, дополненное Стр. 322-331.</w:t>
      </w: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социально – коммуникативному развитию:</w:t>
      </w: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B7358E" w:rsidRDefault="00B7358E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1балл –   детей             1 балл  –   %         </w:t>
      </w: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детей        </w:t>
      </w:r>
      <w:r w:rsidR="000F06A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2 балла –  </w:t>
      </w:r>
      <w:r w:rsidR="00256A88" w:rsidRPr="00B8352F">
        <w:rPr>
          <w:rFonts w:ascii="Times New Roman" w:hAnsi="Times New Roman"/>
          <w:sz w:val="28"/>
          <w:szCs w:val="28"/>
        </w:rPr>
        <w:t>%</w:t>
      </w:r>
    </w:p>
    <w:p w:rsidR="00B8352F" w:rsidRDefault="00F153B8" w:rsidP="00B8352F">
      <w:pPr>
        <w:pStyle w:val="ab"/>
        <w:shd w:val="clear" w:color="auto" w:fill="FFFFFF"/>
        <w:jc w:val="both"/>
        <w:rPr>
          <w:sz w:val="28"/>
          <w:szCs w:val="28"/>
        </w:rPr>
      </w:pPr>
      <w:r>
        <w:rPr>
          <w:sz w:val="28"/>
        </w:rPr>
        <w:t xml:space="preserve">3 балла –   детей         3 балла –  </w:t>
      </w:r>
      <w:r w:rsidR="00256A88">
        <w:rPr>
          <w:color w:val="333333"/>
          <w:sz w:val="28"/>
          <w:szCs w:val="28"/>
        </w:rPr>
        <w:t>3</w:t>
      </w:r>
      <w:r w:rsidR="00B8352F" w:rsidRPr="00B8352F">
        <w:rPr>
          <w:color w:val="333333"/>
          <w:sz w:val="28"/>
          <w:szCs w:val="28"/>
        </w:rPr>
        <w:t xml:space="preserve"> детей </w:t>
      </w:r>
      <w:r w:rsidR="00B8352F" w:rsidRPr="00B8352F">
        <w:rPr>
          <w:i/>
          <w:iCs/>
          <w:color w:val="333333"/>
          <w:sz w:val="28"/>
          <w:szCs w:val="28"/>
        </w:rPr>
        <w:t>(7%) </w:t>
      </w:r>
      <w:r w:rsidR="00B8352F" w:rsidRPr="00B8352F">
        <w:rPr>
          <w:sz w:val="28"/>
          <w:szCs w:val="28"/>
        </w:rPr>
        <w:t xml:space="preserve"> </w:t>
      </w:r>
    </w:p>
    <w:p w:rsidR="000F06AB" w:rsidRDefault="000F06AB" w:rsidP="00B8352F">
      <w:pPr>
        <w:pStyle w:val="a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F153B8" w:rsidRPr="00B8352F">
        <w:rPr>
          <w:sz w:val="28"/>
          <w:szCs w:val="28"/>
        </w:rPr>
        <w:t xml:space="preserve">4балла </w:t>
      </w:r>
      <w:r w:rsidR="00B8352F" w:rsidRPr="00B8352F">
        <w:rPr>
          <w:sz w:val="28"/>
          <w:szCs w:val="28"/>
        </w:rPr>
        <w:t>–</w:t>
      </w:r>
      <w:r w:rsidR="00256A88">
        <w:rPr>
          <w:color w:val="333333"/>
          <w:sz w:val="28"/>
          <w:szCs w:val="28"/>
        </w:rPr>
        <w:t>30</w:t>
      </w:r>
      <w:r w:rsidR="00B8352F" w:rsidRPr="00B8352F">
        <w:rPr>
          <w:color w:val="333333"/>
          <w:sz w:val="28"/>
          <w:szCs w:val="28"/>
        </w:rPr>
        <w:t xml:space="preserve"> ребенок </w:t>
      </w:r>
      <w:r w:rsidR="00B8352F" w:rsidRPr="00B8352F">
        <w:rPr>
          <w:i/>
          <w:iCs/>
          <w:color w:val="333333"/>
          <w:sz w:val="28"/>
          <w:szCs w:val="28"/>
        </w:rPr>
        <w:t>(75%) </w:t>
      </w:r>
      <w:r>
        <w:rPr>
          <w:sz w:val="28"/>
          <w:szCs w:val="28"/>
        </w:rPr>
        <w:t xml:space="preserve">                              </w:t>
      </w:r>
    </w:p>
    <w:p w:rsidR="00B8352F" w:rsidRPr="00B8352F" w:rsidRDefault="000F06AB" w:rsidP="00B8352F">
      <w:pPr>
        <w:pStyle w:val="ab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                           5 баллов- </w:t>
      </w:r>
      <w:r w:rsidR="00B8352F" w:rsidRPr="00B8352F">
        <w:rPr>
          <w:b/>
          <w:bCs/>
          <w:color w:val="333333"/>
          <w:sz w:val="28"/>
          <w:szCs w:val="28"/>
        </w:rPr>
        <w:t xml:space="preserve"> 5 детей </w:t>
      </w:r>
      <w:r w:rsidR="00B8352F" w:rsidRPr="00B8352F">
        <w:rPr>
          <w:i/>
          <w:iCs/>
          <w:color w:val="333333"/>
          <w:sz w:val="28"/>
          <w:szCs w:val="28"/>
        </w:rPr>
        <w:t>(18%) </w:t>
      </w:r>
      <w:r w:rsidR="00B8352F" w:rsidRPr="00B8352F">
        <w:rPr>
          <w:color w:val="333333"/>
          <w:sz w:val="28"/>
          <w:szCs w:val="28"/>
        </w:rPr>
        <w:t xml:space="preserve"> </w:t>
      </w:r>
    </w:p>
    <w:p w:rsidR="00B8352F" w:rsidRDefault="00F153B8" w:rsidP="00B8352F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  <w:r>
        <w:rPr>
          <w:sz w:val="28"/>
        </w:rPr>
        <w:t>Выводы:</w:t>
      </w:r>
      <w:r w:rsidR="000F06AB">
        <w:rPr>
          <w:sz w:val="28"/>
        </w:rPr>
        <w:t xml:space="preserve"> </w:t>
      </w:r>
      <w:r w:rsidR="00754800">
        <w:rPr>
          <w:color w:val="111115"/>
          <w:sz w:val="28"/>
          <w:szCs w:val="28"/>
          <w:bdr w:val="none" w:sz="0" w:space="0" w:color="auto" w:frame="1"/>
        </w:rPr>
        <w:t xml:space="preserve">Дети </w:t>
      </w:r>
      <w:r w:rsidR="006E5546">
        <w:rPr>
          <w:color w:val="111115"/>
          <w:sz w:val="28"/>
          <w:szCs w:val="28"/>
          <w:bdr w:val="none" w:sz="0" w:space="0" w:color="auto" w:frame="1"/>
        </w:rPr>
        <w:t xml:space="preserve"> м</w:t>
      </w:r>
      <w:r w:rsidR="008D7D8A">
        <w:rPr>
          <w:color w:val="111115"/>
          <w:sz w:val="28"/>
          <w:szCs w:val="28"/>
          <w:bdr w:val="none" w:sz="0" w:space="0" w:color="auto" w:frame="1"/>
        </w:rPr>
        <w:t>о</w:t>
      </w:r>
      <w:r w:rsidR="00B8352F">
        <w:rPr>
          <w:color w:val="111115"/>
          <w:sz w:val="28"/>
          <w:szCs w:val="28"/>
          <w:bdr w:val="none" w:sz="0" w:space="0" w:color="auto" w:frame="1"/>
        </w:rPr>
        <w:t>гу</w:t>
      </w:r>
      <w:r w:rsidR="008D7D8A">
        <w:rPr>
          <w:color w:val="111115"/>
          <w:sz w:val="28"/>
          <w:szCs w:val="28"/>
          <w:bdr w:val="none" w:sz="0" w:space="0" w:color="auto" w:frame="1"/>
        </w:rPr>
        <w:t>т дать нравственную оценку своим и чужим поступкам/действиям.</w:t>
      </w:r>
      <w:r w:rsidR="00B8352F">
        <w:rPr>
          <w:color w:val="111115"/>
          <w:sz w:val="28"/>
          <w:szCs w:val="28"/>
          <w:bdr w:val="none" w:sz="0" w:space="0" w:color="auto" w:frame="1"/>
        </w:rPr>
        <w:t xml:space="preserve"> Имею</w:t>
      </w:r>
      <w:r w:rsidR="008D7D8A">
        <w:rPr>
          <w:color w:val="111115"/>
          <w:sz w:val="28"/>
          <w:szCs w:val="28"/>
          <w:bdr w:val="none" w:sz="0" w:space="0" w:color="auto" w:frame="1"/>
        </w:rPr>
        <w:t>т предпочтение в игре, выборе видов труда и творчества.</w:t>
      </w:r>
      <w:r w:rsidR="000F06AB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B8352F">
        <w:rPr>
          <w:sz w:val="28"/>
          <w:szCs w:val="28"/>
          <w:bdr w:val="none" w:sz="0" w:space="0" w:color="auto" w:frame="1"/>
        </w:rPr>
        <w:t>Внимательно слушают взрослого, могут действовать по правилу и образцу, правильно оценивают результат. Может дать нравственную оценку своим и чужим поступкам/действиям, в том числе изображенным. Договариваются и принимают роль в игре со сверстниками, соблюдают ролевое поведение, проявляют инициативу в игре, обогащают сюжет.</w:t>
      </w:r>
    </w:p>
    <w:p w:rsidR="008D7D8A" w:rsidRDefault="008D7D8A" w:rsidP="008D7D8A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</w:p>
    <w:p w:rsidR="00F153B8" w:rsidRPr="00B8352F" w:rsidRDefault="00F153B8" w:rsidP="00256A88">
      <w:pPr>
        <w:pStyle w:val="ab"/>
        <w:shd w:val="clear" w:color="auto" w:fill="FFFFFF"/>
        <w:spacing w:before="0" w:beforeAutospacing="0" w:after="0" w:line="186" w:lineRule="atLeast"/>
        <w:jc w:val="both"/>
        <w:rPr>
          <w:color w:val="111115"/>
          <w:sz w:val="28"/>
          <w:szCs w:val="28"/>
        </w:rPr>
      </w:pPr>
      <w:r>
        <w:rPr>
          <w:sz w:val="28"/>
        </w:rPr>
        <w:lastRenderedPageBreak/>
        <w:t>Рекомендации:</w:t>
      </w:r>
      <w:r w:rsidR="000F06AB">
        <w:rPr>
          <w:sz w:val="28"/>
        </w:rPr>
        <w:t xml:space="preserve"> </w:t>
      </w:r>
      <w:r w:rsidR="00B8352F" w:rsidRPr="00B8352F">
        <w:rPr>
          <w:color w:val="333333"/>
          <w:sz w:val="28"/>
          <w:szCs w:val="28"/>
          <w:shd w:val="clear" w:color="auto" w:fill="FFFFFF"/>
        </w:rPr>
        <w:t xml:space="preserve">на основании выше изложенного необходимо продолжать работу </w:t>
      </w:r>
      <w:r w:rsidR="006E5546">
        <w:rPr>
          <w:color w:val="333333"/>
          <w:sz w:val="28"/>
          <w:szCs w:val="28"/>
          <w:shd w:val="clear" w:color="auto" w:fill="FFFFFF"/>
        </w:rPr>
        <w:t xml:space="preserve"> </w:t>
      </w:r>
      <w:r w:rsidR="006E5546" w:rsidRPr="00754800">
        <w:rPr>
          <w:b/>
          <w:color w:val="333333"/>
          <w:sz w:val="28"/>
          <w:szCs w:val="28"/>
          <w:shd w:val="clear" w:color="auto" w:fill="FFFFFF"/>
        </w:rPr>
        <w:t xml:space="preserve">с </w:t>
      </w:r>
      <w:proofErr w:type="spellStart"/>
      <w:r w:rsidR="006E5546" w:rsidRPr="00754800">
        <w:rPr>
          <w:b/>
          <w:color w:val="333333"/>
          <w:sz w:val="28"/>
          <w:szCs w:val="28"/>
          <w:shd w:val="clear" w:color="auto" w:fill="FFFFFF"/>
        </w:rPr>
        <w:t>Латыповым</w:t>
      </w:r>
      <w:proofErr w:type="spellEnd"/>
      <w:r w:rsidR="006E5546" w:rsidRPr="00754800">
        <w:rPr>
          <w:b/>
          <w:color w:val="333333"/>
          <w:sz w:val="28"/>
          <w:szCs w:val="28"/>
          <w:shd w:val="clear" w:color="auto" w:fill="FFFFFF"/>
        </w:rPr>
        <w:t xml:space="preserve"> Аскаром</w:t>
      </w:r>
      <w:r w:rsidR="006E5546">
        <w:rPr>
          <w:color w:val="333333"/>
          <w:sz w:val="28"/>
          <w:szCs w:val="28"/>
          <w:shd w:val="clear" w:color="auto" w:fill="FFFFFF"/>
        </w:rPr>
        <w:t xml:space="preserve"> </w:t>
      </w:r>
      <w:r w:rsidR="00B8352F" w:rsidRPr="00B8352F">
        <w:rPr>
          <w:color w:val="333333"/>
          <w:sz w:val="28"/>
          <w:szCs w:val="28"/>
          <w:shd w:val="clear" w:color="auto" w:fill="FFFFFF"/>
        </w:rPr>
        <w:t xml:space="preserve">развивающих проблемно-практических и </w:t>
      </w:r>
      <w:proofErr w:type="spellStart"/>
      <w:r w:rsidR="00B8352F" w:rsidRPr="00B8352F">
        <w:rPr>
          <w:color w:val="333333"/>
          <w:sz w:val="28"/>
          <w:szCs w:val="28"/>
          <w:shd w:val="clear" w:color="auto" w:fill="FFFFFF"/>
        </w:rPr>
        <w:t>проблемноигровых</w:t>
      </w:r>
      <w:proofErr w:type="spellEnd"/>
      <w:r w:rsidR="00B8352F" w:rsidRPr="00B8352F">
        <w:rPr>
          <w:color w:val="333333"/>
          <w:sz w:val="28"/>
          <w:szCs w:val="28"/>
          <w:shd w:val="clear" w:color="auto" w:fill="FFFFFF"/>
        </w:rPr>
        <w:t xml:space="preserve">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="00B8352F" w:rsidRPr="00B8352F">
        <w:rPr>
          <w:color w:val="333333"/>
          <w:sz w:val="28"/>
          <w:szCs w:val="28"/>
          <w:shd w:val="clear" w:color="auto" w:fill="FFFFFF"/>
        </w:rPr>
        <w:t>со</w:t>
      </w:r>
      <w:proofErr w:type="gramEnd"/>
      <w:r w:rsidR="00B8352F" w:rsidRPr="00B8352F">
        <w:rPr>
          <w:color w:val="333333"/>
          <w:sz w:val="28"/>
          <w:szCs w:val="28"/>
          <w:shd w:val="clear" w:color="auto" w:fill="FFFFFF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="00B8352F" w:rsidRPr="00B8352F">
        <w:rPr>
          <w:color w:val="333333"/>
          <w:sz w:val="28"/>
          <w:szCs w:val="28"/>
          <w:shd w:val="clear" w:color="auto" w:fill="FFFFFF"/>
        </w:rPr>
        <w:t>со</w:t>
      </w:r>
      <w:proofErr w:type="gramEnd"/>
      <w:r w:rsidR="00B8352F" w:rsidRPr="00B8352F">
        <w:rPr>
          <w:color w:val="333333"/>
          <w:sz w:val="28"/>
          <w:szCs w:val="28"/>
          <w:shd w:val="clear" w:color="auto" w:fill="FFFFFF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 </w:t>
      </w:r>
      <w:hyperlink r:id="rId7" w:history="1">
        <w:r w:rsidR="00B8352F" w:rsidRPr="00B8352F">
          <w:rPr>
            <w:rStyle w:val="a3"/>
            <w:color w:val="8C98BF"/>
            <w:sz w:val="28"/>
            <w:szCs w:val="28"/>
          </w:rPr>
          <w:t>родного края</w:t>
        </w:r>
      </w:hyperlink>
      <w:r w:rsidR="00B8352F" w:rsidRPr="00B8352F">
        <w:rPr>
          <w:color w:val="333333"/>
          <w:sz w:val="28"/>
          <w:szCs w:val="28"/>
          <w:shd w:val="clear" w:color="auto" w:fill="FFFFFF"/>
        </w:rPr>
        <w:t>. Необходимо уделять внимание обогащению сюжетно - ролевых игр, закреплению вести диалоги, принимать игровые задачи.</w:t>
      </w: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153B8" w:rsidRDefault="00F153B8" w:rsidP="00F153B8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153B8" w:rsidRDefault="00F153B8" w:rsidP="00F153B8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B7358E" w:rsidRDefault="00B7358E">
      <w:pPr>
        <w:rPr>
          <w:sz w:val="28"/>
        </w:rPr>
      </w:pPr>
    </w:p>
    <w:p w:rsidR="00C648DF" w:rsidRDefault="00C648DF">
      <w:pPr>
        <w:rPr>
          <w:sz w:val="28"/>
        </w:rPr>
      </w:pPr>
    </w:p>
    <w:p w:rsidR="00C648DF" w:rsidRDefault="00C648DF">
      <w:pPr>
        <w:rPr>
          <w:sz w:val="28"/>
        </w:rPr>
      </w:pPr>
    </w:p>
    <w:p w:rsidR="00C648DF" w:rsidRDefault="00C648DF">
      <w:pPr>
        <w:rPr>
          <w:sz w:val="28"/>
        </w:rPr>
      </w:pPr>
    </w:p>
    <w:p w:rsidR="00C648DF" w:rsidRDefault="00C648DF">
      <w:pPr>
        <w:rPr>
          <w:sz w:val="28"/>
        </w:rPr>
      </w:pPr>
    </w:p>
    <w:p w:rsidR="0061295A" w:rsidRDefault="0061295A">
      <w:pPr>
        <w:rPr>
          <w:sz w:val="28"/>
        </w:rPr>
      </w:pPr>
    </w:p>
    <w:p w:rsidR="0061295A" w:rsidRDefault="0061295A">
      <w:pPr>
        <w:rPr>
          <w:sz w:val="28"/>
        </w:rPr>
      </w:pPr>
    </w:p>
    <w:p w:rsidR="0061295A" w:rsidRDefault="0061295A">
      <w:pPr>
        <w:rPr>
          <w:sz w:val="28"/>
        </w:rPr>
      </w:pPr>
    </w:p>
    <w:p w:rsidR="00256A88" w:rsidRDefault="00256A88">
      <w:pPr>
        <w:rPr>
          <w:sz w:val="28"/>
        </w:rPr>
      </w:pPr>
    </w:p>
    <w:tbl>
      <w:tblPr>
        <w:tblW w:w="15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3"/>
        <w:gridCol w:w="698"/>
        <w:gridCol w:w="7"/>
        <w:gridCol w:w="622"/>
        <w:gridCol w:w="913"/>
        <w:gridCol w:w="835"/>
        <w:gridCol w:w="15"/>
        <w:gridCol w:w="851"/>
        <w:gridCol w:w="850"/>
        <w:gridCol w:w="567"/>
        <w:gridCol w:w="997"/>
        <w:gridCol w:w="851"/>
        <w:gridCol w:w="842"/>
        <w:gridCol w:w="8"/>
        <w:gridCol w:w="993"/>
        <w:gridCol w:w="925"/>
        <w:gridCol w:w="1289"/>
        <w:gridCol w:w="731"/>
        <w:gridCol w:w="66"/>
        <w:gridCol w:w="644"/>
      </w:tblGrid>
      <w:tr w:rsidR="00C63622" w:rsidTr="00F153B8">
        <w:trPr>
          <w:trHeight w:val="420"/>
        </w:trPr>
        <w:tc>
          <w:tcPr>
            <w:tcW w:w="2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область</w:t>
            </w:r>
          </w:p>
        </w:tc>
        <w:tc>
          <w:tcPr>
            <w:tcW w:w="120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Итоговой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балл</w:t>
            </w:r>
          </w:p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C63622" w:rsidTr="00F153B8">
        <w:trPr>
          <w:trHeight w:val="509"/>
        </w:trPr>
        <w:tc>
          <w:tcPr>
            <w:tcW w:w="2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/>
        </w:tc>
        <w:tc>
          <w:tcPr>
            <w:tcW w:w="3075" w:type="dxa"/>
            <w:gridSpan w:val="5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когнитивных способностей</w:t>
            </w:r>
          </w:p>
        </w:tc>
        <w:tc>
          <w:tcPr>
            <w:tcW w:w="4131" w:type="dxa"/>
            <w:gridSpan w:val="6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ФЭМП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Конструктивно-модельная деятельность </w:t>
            </w:r>
          </w:p>
        </w:tc>
        <w:tc>
          <w:tcPr>
            <w:tcW w:w="3011" w:type="dxa"/>
            <w:gridSpan w:val="4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Ознакомление с окружающим миром</w:t>
            </w:r>
          </w:p>
        </w:tc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3622" w:rsidRDefault="00C63622"/>
        </w:tc>
      </w:tr>
      <w:tr w:rsidR="00C63622" w:rsidTr="00F153B8">
        <w:trPr>
          <w:trHeight w:val="109"/>
        </w:trPr>
        <w:tc>
          <w:tcPr>
            <w:tcW w:w="2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31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622" w:rsidRDefault="00C63622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B7358E" w:rsidTr="00C63622">
        <w:trPr>
          <w:trHeight w:val="9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Сенсорное развитие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Развитие познавательных действий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Проектная деятельность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Величина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Орентировка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 пространстве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Предметное окружение </w:t>
            </w: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Природное окружение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Социальное окружение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E1150C" w:rsidTr="00C63622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Абдракипова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Лиана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Ильнуровна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F1CB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</w:tr>
      <w:tr w:rsidR="00E1150C" w:rsidTr="00C63622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Раилевич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F1CB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E1150C" w:rsidTr="00C63622">
        <w:trPr>
          <w:trHeight w:val="3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АхтямовРадмирРалифович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F1CB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E1150C" w:rsidTr="00C63622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АхтямоваИрадаХалито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>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F1CB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</w:tr>
      <w:tr w:rsidR="00E1150C" w:rsidTr="00C63622">
        <w:trPr>
          <w:trHeight w:val="4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Бикишев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Исламович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F1CB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E1150C" w:rsidTr="00C63622">
        <w:trPr>
          <w:trHeight w:val="4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Билалова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Артуровна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</w:tr>
      <w:tr w:rsidR="00E1150C" w:rsidTr="00C63622">
        <w:trPr>
          <w:trHeight w:val="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Бончковский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Матвей Сергеевич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 w:rsidR="00E1150C" w:rsidTr="00C63622">
        <w:trPr>
          <w:trHeight w:val="4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Васильев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СамирЕвгеньевич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 w:rsidR="00E1150C" w:rsidTr="00C63622">
        <w:trPr>
          <w:trHeight w:val="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ВахитоваАрианаАйдаровна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</w:tr>
      <w:tr w:rsidR="00E1150C" w:rsidTr="00C63622">
        <w:trPr>
          <w:trHeight w:val="3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ВильдановаАлсуИльшатовна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</w:tr>
      <w:tr w:rsidR="00E1150C" w:rsidTr="00C63622">
        <w:trPr>
          <w:trHeight w:val="3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Гадельшин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Равиль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Разифович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0723F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</w:tr>
      <w:tr w:rsidR="00E1150C" w:rsidTr="00C63622">
        <w:trPr>
          <w:trHeight w:val="3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ГаеткуловРамисНаркисович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</w:tr>
      <w:tr w:rsidR="00E1150C" w:rsidTr="00C63622">
        <w:trPr>
          <w:trHeight w:val="3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Гайсина Амира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 w:rsidR="00E1150C" w:rsidTr="00C63622">
        <w:trPr>
          <w:trHeight w:val="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ГалиуллинаАмелияРафилевна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</w:tr>
      <w:tr w:rsidR="00E1150C" w:rsidTr="00C63622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ГалиуллинАрсланЭльвирович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</w:tr>
      <w:tr w:rsidR="00E1150C" w:rsidTr="00C63622">
        <w:trPr>
          <w:trHeight w:val="3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Гимазетдинов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Ислам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Ильдусович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</w:tr>
      <w:tr w:rsidR="00E1150C" w:rsidTr="00C63622">
        <w:trPr>
          <w:trHeight w:val="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Ишмуратова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Данисовна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E1150C" w:rsidTr="00C63622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Кагарманова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Флюровна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</w:tr>
      <w:tr w:rsidR="00E1150C" w:rsidTr="00C63622">
        <w:trPr>
          <w:trHeight w:val="3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Каюмов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7D2C5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</w:tr>
      <w:tr w:rsidR="00E1150C" w:rsidTr="00C63622">
        <w:trPr>
          <w:trHeight w:val="4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Кузнецова Елизавета Федоровна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</w:tr>
      <w:tr w:rsidR="00E1150C" w:rsidTr="00C63622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Альфритович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</w:tr>
      <w:tr w:rsidR="00E1150C" w:rsidTr="00C63622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ЛатыповаКамила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</w:tr>
      <w:tr w:rsidR="00E1150C" w:rsidTr="00C63622">
        <w:trPr>
          <w:trHeight w:val="4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Матвеев Георгий Львович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E1150C" w:rsidTr="00C63622">
        <w:trPr>
          <w:trHeight w:val="3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Мухаметьянов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Ильдарович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E1150C" w:rsidTr="00C63622">
        <w:trPr>
          <w:trHeight w:val="4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Назаров Рамазан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Фиданович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CA4060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Плотникова Варвара Дмитриевна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РафиковаАмелия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Сафин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Сабиров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Дамирович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Савина София Олеговна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Саньярова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Элина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Динаровна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Сенникова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Ульяна Леонидовна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Тимофеев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ИльназГимназович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ХабибутдиноваАделияАйдаровна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ХайретдиноваЭльвинаРамисовна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Хамидуллин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Ильгамович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Хасанов Эльвир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Айдарович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</w:tr>
      <w:tr w:rsidR="00E1150C" w:rsidTr="00C63622">
        <w:trPr>
          <w:trHeight w:val="3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E1150C" w:rsidP="00E1150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150C" w:rsidRPr="00DD6E6D" w:rsidRDefault="00E1150C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ЮлмухаметоваАделия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Артуровна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61295A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0A4B0B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1D6BB7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0C" w:rsidRDefault="00F51495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</w:tr>
      <w:tr w:rsidR="00B7358E" w:rsidTr="00C63622">
        <w:trPr>
          <w:trHeight w:val="3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F153B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030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E" w:rsidRDefault="00B7358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D5256" w:rsidTr="00C63622">
        <w:trPr>
          <w:trHeight w:val="3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4,0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0F06A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256" w:rsidRDefault="005D52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7358E" w:rsidRDefault="00B7358E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 детей                                                     2 балла -  %</w:t>
      </w:r>
    </w:p>
    <w:p w:rsidR="00BF1E90" w:rsidRDefault="00F153B8" w:rsidP="00BF1E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BF1E90">
        <w:rPr>
          <w:rFonts w:ascii="Times New Roman" w:hAnsi="Times New Roman"/>
          <w:sz w:val="28"/>
        </w:rPr>
        <w:t xml:space="preserve">4 ребенка (7%)  </w:t>
      </w:r>
    </w:p>
    <w:p w:rsidR="00BF1E90" w:rsidRDefault="00BF1E90" w:rsidP="00BF1E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 балла –  детей                                                    4 балла -  26 детей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75% )</w:t>
      </w:r>
    </w:p>
    <w:p w:rsidR="00BF1E90" w:rsidRDefault="00BF1E90" w:rsidP="00BF1E9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5 баллов – 8 детей (18%)</w:t>
      </w:r>
    </w:p>
    <w:p w:rsidR="00BF1E90" w:rsidRDefault="00BF1E90" w:rsidP="00BF1E90">
      <w:pPr>
        <w:rPr>
          <w:b/>
          <w:sz w:val="28"/>
        </w:rPr>
      </w:pPr>
    </w:p>
    <w:p w:rsidR="00B7358E" w:rsidRDefault="00B7358E" w:rsidP="00BF1E90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познавательному развитию:</w:t>
      </w: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B7358E" w:rsidRDefault="00B73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</w:t>
      </w:r>
    </w:p>
    <w:p w:rsidR="00D12B37" w:rsidRDefault="00D12B37" w:rsidP="00D12B37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0"/>
        </w:rPr>
      </w:pPr>
    </w:p>
    <w:p w:rsidR="00D12B37" w:rsidRDefault="00D12B37" w:rsidP="00D12B37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0"/>
        </w:rPr>
      </w:pPr>
    </w:p>
    <w:p w:rsidR="00B7358E" w:rsidRDefault="00F153B8" w:rsidP="00D12B37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sz w:val="28"/>
        </w:rPr>
      </w:pPr>
      <w:r>
        <w:rPr>
          <w:sz w:val="28"/>
        </w:rPr>
        <w:t>Выводы:</w:t>
      </w:r>
      <w:r w:rsidR="00754800">
        <w:rPr>
          <w:sz w:val="28"/>
        </w:rPr>
        <w:t xml:space="preserve"> Дети </w:t>
      </w:r>
      <w:r w:rsidR="006E5546">
        <w:rPr>
          <w:sz w:val="28"/>
        </w:rPr>
        <w:t xml:space="preserve"> </w:t>
      </w:r>
      <w:r w:rsidR="006E5546">
        <w:rPr>
          <w:color w:val="111115"/>
          <w:sz w:val="28"/>
          <w:szCs w:val="28"/>
          <w:bdr w:val="none" w:sz="0" w:space="0" w:color="auto" w:frame="1"/>
        </w:rPr>
        <w:t>р</w:t>
      </w:r>
      <w:r w:rsidR="00E8188A">
        <w:rPr>
          <w:color w:val="111115"/>
          <w:sz w:val="28"/>
          <w:szCs w:val="28"/>
          <w:bdr w:val="none" w:sz="0" w:space="0" w:color="auto" w:frame="1"/>
        </w:rPr>
        <w:t>азличаю</w:t>
      </w:r>
      <w:r>
        <w:rPr>
          <w:color w:val="111115"/>
          <w:sz w:val="28"/>
          <w:szCs w:val="28"/>
          <w:bdr w:val="none" w:sz="0" w:space="0" w:color="auto" w:frame="1"/>
        </w:rPr>
        <w:t xml:space="preserve">т круг, квадрат, треугольник, прямоугольник, овал. </w:t>
      </w:r>
    </w:p>
    <w:p w:rsidR="00F153B8" w:rsidRDefault="00E8188A" w:rsidP="00F153B8">
      <w:pPr>
        <w:pStyle w:val="ab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Знаю</w:t>
      </w:r>
      <w:r w:rsidR="00F153B8">
        <w:rPr>
          <w:color w:val="111115"/>
          <w:sz w:val="28"/>
          <w:szCs w:val="28"/>
          <w:bdr w:val="none" w:sz="0" w:space="0" w:color="auto" w:frame="1"/>
        </w:rPr>
        <w:t>т свои имя и фамилию, адрес проживания, имена и фамилии родителей, их профессию.</w:t>
      </w:r>
    </w:p>
    <w:p w:rsidR="00E8188A" w:rsidRDefault="00F153B8" w:rsidP="00E8188A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  <w:r w:rsidR="00E8188A">
        <w:rPr>
          <w:sz w:val="28"/>
          <w:szCs w:val="28"/>
          <w:bdr w:val="none" w:sz="0" w:space="0" w:color="auto" w:frame="1"/>
        </w:rPr>
        <w:t>Проявляю</w:t>
      </w:r>
      <w:r w:rsidR="00166D79">
        <w:rPr>
          <w:sz w:val="28"/>
          <w:szCs w:val="28"/>
          <w:bdr w:val="none" w:sz="0" w:space="0" w:color="auto" w:frame="1"/>
        </w:rPr>
        <w:t>т познавательный интерес в быту и в организованной деятельности, ищет способы определения свойств незнакомых предметов.</w:t>
      </w:r>
    </w:p>
    <w:p w:rsidR="00166D79" w:rsidRDefault="00E8188A" w:rsidP="00E8188A">
      <w:pPr>
        <w:pStyle w:val="ab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6"/>
          <w:szCs w:val="16"/>
        </w:rPr>
      </w:pPr>
      <w:r>
        <w:rPr>
          <w:sz w:val="28"/>
          <w:szCs w:val="28"/>
          <w:bdr w:val="none" w:sz="0" w:space="0" w:color="auto" w:frame="1"/>
        </w:rPr>
        <w:t>Знаю</w:t>
      </w:r>
      <w:r w:rsidR="00166D79">
        <w:rPr>
          <w:sz w:val="28"/>
          <w:szCs w:val="28"/>
          <w:bdr w:val="none" w:sz="0" w:space="0" w:color="auto" w:frame="1"/>
        </w:rPr>
        <w:t>т способы измерения величины: длины, массы. Пользуется условной меркой.</w:t>
      </w:r>
    </w:p>
    <w:p w:rsidR="00C648DF" w:rsidRPr="00D12B37" w:rsidRDefault="00F153B8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754800">
        <w:rPr>
          <w:b/>
          <w:sz w:val="28"/>
        </w:rPr>
        <w:t>Рекомендации</w:t>
      </w:r>
      <w:r w:rsidR="00E8188A" w:rsidRPr="00754800"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  <w:t>:</w:t>
      </w:r>
      <w:r w:rsidR="00F60459" w:rsidRPr="00E8188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</w:t>
      </w:r>
      <w:r w:rsidR="006E5546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с </w:t>
      </w:r>
      <w:proofErr w:type="spellStart"/>
      <w:r w:rsidR="006E5546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Бикишевым</w:t>
      </w:r>
      <w:proofErr w:type="spellEnd"/>
      <w:r w:rsidR="006E5546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Аскаром </w:t>
      </w:r>
      <w:r w:rsidR="00F60459" w:rsidRPr="00E8188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проводить индивидуальную работу, используя дидактические игры, продолжать создавать условия для экспериментально - </w:t>
      </w:r>
      <w:hyperlink r:id="rId8" w:history="1">
        <w:r w:rsidR="00F60459" w:rsidRPr="00E8188A">
          <w:rPr>
            <w:rStyle w:val="a3"/>
            <w:rFonts w:ascii="Times New Roman" w:hAnsi="Times New Roman"/>
            <w:color w:val="auto"/>
            <w:sz w:val="28"/>
            <w:szCs w:val="28"/>
          </w:rPr>
          <w:t>исследовательской деятельности</w:t>
        </w:r>
      </w:hyperlink>
      <w:r w:rsidR="00F60459" w:rsidRPr="00E8188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, которая способствует формированию у детей познавательного интереса, развивает наблюдательность, </w:t>
      </w:r>
      <w:hyperlink r:id="rId9" w:history="1">
        <w:r w:rsidR="00F60459" w:rsidRPr="00E8188A">
          <w:rPr>
            <w:rStyle w:val="a3"/>
            <w:rFonts w:ascii="Times New Roman" w:hAnsi="Times New Roman"/>
            <w:color w:val="auto"/>
            <w:sz w:val="28"/>
            <w:szCs w:val="28"/>
          </w:rPr>
          <w:t>мыслительную деятельность</w:t>
        </w:r>
      </w:hyperlink>
      <w:r w:rsidR="00F60459" w:rsidRPr="00E8188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</w:t>
      </w:r>
      <w:r w:rsidR="00D12B37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</w:p>
    <w:p w:rsidR="00D62D32" w:rsidRDefault="00D62D3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612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134"/>
        <w:gridCol w:w="1558"/>
        <w:gridCol w:w="1417"/>
        <w:gridCol w:w="2410"/>
        <w:gridCol w:w="2126"/>
        <w:gridCol w:w="1695"/>
        <w:gridCol w:w="9"/>
        <w:gridCol w:w="1985"/>
        <w:gridCol w:w="2126"/>
        <w:gridCol w:w="1087"/>
      </w:tblGrid>
      <w:tr w:rsidR="00012C49" w:rsidTr="00F153B8">
        <w:trPr>
          <w:trHeight w:val="345"/>
        </w:trPr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Обр. Обл. </w:t>
            </w:r>
          </w:p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D12B37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</w:tr>
      <w:tr w:rsidR="00012C49" w:rsidTr="00F153B8">
        <w:trPr>
          <w:trHeight w:val="240"/>
        </w:trPr>
        <w:tc>
          <w:tcPr>
            <w:tcW w:w="1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/>
        </w:tc>
        <w:tc>
          <w:tcPr>
            <w:tcW w:w="11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</w:p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худ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ит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012C49" w:rsidTr="00F153B8">
        <w:trPr>
          <w:trHeight w:val="1181"/>
        </w:trPr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Ф.И.О, детей</w:t>
            </w:r>
          </w:p>
          <w:p w:rsidR="00012C49" w:rsidRDefault="00012C49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Развив-</w:t>
            </w:r>
            <w:proofErr w:type="spellStart"/>
            <w:r>
              <w:rPr>
                <w:rFonts w:ascii="Times New Roman" w:hAnsi="Times New Roman"/>
                <w:sz w:val="28"/>
              </w:rPr>
              <w:t>аяречев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среда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словаря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Звуковая культура</w:t>
            </w:r>
          </w:p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речи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Грамматический строй речи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Связная речь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обучению грамоте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</w:t>
            </w:r>
            <w:proofErr w:type="spellEnd"/>
            <w:r>
              <w:rPr>
                <w:rFonts w:ascii="Times New Roman" w:hAnsi="Times New Roman"/>
                <w:sz w:val="28"/>
              </w:rPr>
              <w:t>. (сказка, рассказ, стихотворение)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>азывает любимые сказки и рассказы; знает наизусть2-3 любимых стих-я, 2-3 считалки, 2-3 загадки. Называет2-3 авторов и 2-3иллюстраторов детских книг. Выразительно читает стих-</w:t>
            </w: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е</w:t>
            </w:r>
            <w:proofErr w:type="gramStart"/>
            <w:r>
              <w:rPr>
                <w:rFonts w:ascii="Times New Roman" w:hAnsi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</w:rPr>
              <w:t>ересказывает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отрывок из сказки, рассказа.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C49" w:rsidRDefault="00012C49"/>
        </w:tc>
      </w:tr>
      <w:tr w:rsidR="00012C49" w:rsidTr="00F153B8">
        <w:trPr>
          <w:trHeight w:val="2659"/>
        </w:trPr>
        <w:tc>
          <w:tcPr>
            <w:tcW w:w="1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Адекватно использует вербальные и невербальные средства общения, владеет диалог.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речью, свободно общается с педагогом, родит., </w:t>
            </w:r>
            <w:proofErr w:type="spellStart"/>
            <w:r>
              <w:rPr>
                <w:rFonts w:ascii="Times New Roman" w:hAnsi="Times New Roman"/>
                <w:sz w:val="28"/>
              </w:rPr>
              <w:t>сверст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Владеет достаточным словарным запасом, интересуется смыслом слова.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Внятно произносит в словах согласные и гласные звуки.</w:t>
            </w:r>
          </w:p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Различает на слух и в произношении все звуки родного </w:t>
            </w:r>
            <w:proofErr w:type="spellStart"/>
            <w:r>
              <w:rPr>
                <w:rFonts w:ascii="Times New Roman" w:hAnsi="Times New Roman"/>
                <w:sz w:val="28"/>
              </w:rPr>
              <w:t>языка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тчетливо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произносит слова с естественными </w:t>
            </w:r>
            <w:proofErr w:type="spellStart"/>
            <w:r>
              <w:rPr>
                <w:rFonts w:ascii="Times New Roman" w:hAnsi="Times New Roman"/>
                <w:sz w:val="28"/>
              </w:rPr>
              <w:t>интонациями.Называет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слова с определенным звуком, определяет место звука в слове.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Образовывает (по образцу</w:t>
            </w:r>
            <w:proofErr w:type="gramStart"/>
            <w:r>
              <w:rPr>
                <w:rFonts w:ascii="Times New Roman" w:hAnsi="Times New Roman"/>
                <w:sz w:val="28"/>
              </w:rPr>
              <w:t>)о</w:t>
            </w:r>
            <w:proofErr w:type="gramEnd"/>
            <w:r>
              <w:rPr>
                <w:rFonts w:ascii="Times New Roman" w:hAnsi="Times New Roman"/>
                <w:sz w:val="28"/>
              </w:rPr>
              <w:t>днокоренные слова, существительные с суффиксами, глаголы с приставками, прилагательные в сравнительной и превосходной степени. Употребляет в речи сложные предложения разных видов.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Пересказывает и драматизирует небольшие </w:t>
            </w:r>
            <w:proofErr w:type="spellStart"/>
            <w:r>
              <w:rPr>
                <w:rFonts w:ascii="Times New Roman" w:hAnsi="Times New Roman"/>
                <w:sz w:val="28"/>
              </w:rPr>
              <w:t>литературныепроизведения</w:t>
            </w:r>
            <w:proofErr w:type="gramStart"/>
            <w:r>
              <w:rPr>
                <w:rFonts w:ascii="Times New Roman" w:hAnsi="Times New Roman"/>
                <w:sz w:val="28"/>
              </w:rPr>
              <w:t>;с</w:t>
            </w:r>
            <w:proofErr w:type="gramEnd"/>
            <w:r>
              <w:rPr>
                <w:rFonts w:ascii="Times New Roman" w:hAnsi="Times New Roman"/>
                <w:sz w:val="28"/>
              </w:rPr>
              <w:t>оставляет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плану и образцу </w:t>
            </w:r>
            <w:proofErr w:type="spellStart"/>
            <w:r>
              <w:rPr>
                <w:rFonts w:ascii="Times New Roman" w:hAnsi="Times New Roman"/>
                <w:sz w:val="28"/>
              </w:rPr>
              <w:t>рассказыо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предмете, по сюжетной картинке, по </w:t>
            </w:r>
            <w:proofErr w:type="spellStart"/>
            <w:r>
              <w:rPr>
                <w:rFonts w:ascii="Times New Roman" w:hAnsi="Times New Roman"/>
                <w:sz w:val="28"/>
              </w:rPr>
              <w:t>набоу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картин.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Различает понятия 2звук», «слог»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лово», «предложение». Называет в последовательности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словав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предложении, звуки и слоги в </w:t>
            </w:r>
            <w:proofErr w:type="spellStart"/>
            <w:r>
              <w:rPr>
                <w:rFonts w:ascii="Times New Roman" w:hAnsi="Times New Roman"/>
                <w:sz w:val="28"/>
              </w:rPr>
              <w:t>словах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>аходит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 предложении слова с заданным звуком, определяет место звука в слове.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/>
        </w:tc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/>
        </w:tc>
      </w:tr>
      <w:tr w:rsidR="00012C49" w:rsidTr="00F153B8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Абдракипова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Лиана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Ильнуровна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C636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28</w:t>
            </w:r>
          </w:p>
        </w:tc>
      </w:tr>
      <w:tr w:rsidR="00012C49" w:rsidTr="00F153B8">
        <w:trPr>
          <w:trHeight w:val="28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Раилевич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24</w:t>
            </w:r>
          </w:p>
        </w:tc>
      </w:tr>
      <w:tr w:rsidR="00012C49" w:rsidTr="00F153B8">
        <w:trPr>
          <w:trHeight w:val="35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АхтямовРадмирРалифович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22</w:t>
            </w:r>
          </w:p>
        </w:tc>
      </w:tr>
      <w:tr w:rsidR="00012C49" w:rsidTr="00F153B8">
        <w:trPr>
          <w:trHeight w:val="18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АхтямоваИрадаХалитовна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23</w:t>
            </w:r>
          </w:p>
        </w:tc>
      </w:tr>
      <w:tr w:rsidR="00012C49" w:rsidTr="00F153B8">
        <w:trPr>
          <w:trHeight w:val="1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Бикишев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Исламович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21</w:t>
            </w:r>
          </w:p>
        </w:tc>
      </w:tr>
      <w:tr w:rsidR="00012C49" w:rsidTr="00F153B8">
        <w:trPr>
          <w:trHeight w:val="1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Билалова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Артуровн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30</w:t>
            </w:r>
          </w:p>
        </w:tc>
      </w:tr>
      <w:tr w:rsidR="00012C49" w:rsidTr="00F153B8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Бончковский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Матвей Сергеевич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24</w:t>
            </w:r>
          </w:p>
        </w:tc>
      </w:tr>
      <w:tr w:rsidR="00012C49" w:rsidTr="00F153B8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Васильев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СамирЕвгеньевич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26</w:t>
            </w:r>
          </w:p>
        </w:tc>
      </w:tr>
      <w:tr w:rsidR="00012C49" w:rsidTr="00F153B8">
        <w:trPr>
          <w:trHeight w:val="16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ВахитоваАрианаАйдаровна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28</w:t>
            </w:r>
          </w:p>
        </w:tc>
      </w:tr>
      <w:tr w:rsidR="00012C49" w:rsidTr="00F153B8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ВильдановаАлсуИльшатовна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32</w:t>
            </w:r>
          </w:p>
        </w:tc>
      </w:tr>
      <w:tr w:rsidR="00012C49" w:rsidTr="00F153B8">
        <w:trPr>
          <w:trHeight w:val="29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Гадельшин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Равиль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Разифович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21</w:t>
            </w:r>
          </w:p>
        </w:tc>
      </w:tr>
      <w:tr w:rsidR="00012C49" w:rsidTr="00F153B8">
        <w:trPr>
          <w:trHeight w:val="31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ГаеткуловРамисНаркисович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27</w:t>
            </w:r>
          </w:p>
        </w:tc>
      </w:tr>
      <w:tr w:rsidR="00012C49" w:rsidTr="00F153B8">
        <w:trPr>
          <w:trHeight w:val="3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Гайсина Амира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24</w:t>
            </w:r>
          </w:p>
        </w:tc>
      </w:tr>
      <w:tr w:rsidR="00012C49" w:rsidTr="00F153B8">
        <w:trPr>
          <w:trHeight w:val="16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ГалиуллинаАмелияРафилевна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D62D32" w:rsidP="00E1150C">
            <w:r>
              <w:t>24</w:t>
            </w:r>
          </w:p>
        </w:tc>
      </w:tr>
      <w:tr w:rsidR="00012C49" w:rsidTr="00F153B8">
        <w:trPr>
          <w:trHeight w:val="37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ГалиуллинАрсланЭ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>львирович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28</w:t>
            </w:r>
          </w:p>
        </w:tc>
      </w:tr>
      <w:tr w:rsidR="00012C49" w:rsidTr="00F153B8">
        <w:trPr>
          <w:trHeight w:val="1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Гимазетдинов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Ислам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Ильдусович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24</w:t>
            </w:r>
          </w:p>
        </w:tc>
      </w:tr>
      <w:tr w:rsidR="00012C49" w:rsidTr="00F153B8">
        <w:trPr>
          <w:trHeight w:val="18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Ишмуратова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Данисовна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30</w:t>
            </w:r>
          </w:p>
        </w:tc>
      </w:tr>
      <w:tr w:rsidR="00012C49" w:rsidTr="00F153B8">
        <w:trPr>
          <w:trHeight w:val="1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Кагарманова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Флюровна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31</w:t>
            </w:r>
          </w:p>
        </w:tc>
      </w:tr>
      <w:tr w:rsidR="00012C49" w:rsidTr="00F153B8">
        <w:trPr>
          <w:trHeight w:val="13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Каюмов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31</w:t>
            </w:r>
          </w:p>
        </w:tc>
      </w:tr>
      <w:tr w:rsidR="00012C49" w:rsidTr="00F153B8">
        <w:trPr>
          <w:trHeight w:val="21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Кузнецова Елизавета Федоровна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33</w:t>
            </w:r>
          </w:p>
        </w:tc>
      </w:tr>
      <w:tr w:rsidR="00012C49" w:rsidTr="00F153B8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Альфритович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29</w:t>
            </w:r>
          </w:p>
        </w:tc>
      </w:tr>
      <w:tr w:rsidR="00012C49" w:rsidTr="00F153B8">
        <w:trPr>
          <w:trHeight w:val="25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ЛатыповаКамила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>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28</w:t>
            </w:r>
          </w:p>
        </w:tc>
      </w:tr>
      <w:tr w:rsidR="00012C49" w:rsidTr="00F153B8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Матвеев Георгий Львович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23</w:t>
            </w:r>
          </w:p>
        </w:tc>
      </w:tr>
      <w:tr w:rsidR="00012C49" w:rsidTr="00F153B8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Мухаметьянов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Ильдарович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24</w:t>
            </w:r>
          </w:p>
        </w:tc>
      </w:tr>
      <w:tr w:rsidR="00012C49" w:rsidTr="00F153B8">
        <w:trPr>
          <w:trHeight w:val="29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Назаров Рамазан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Фиданович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28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Плотникова Варвара Дмитриевна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33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РафиковаАмелия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29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Сафин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23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Сабиров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Дамирови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>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24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Савина София Олеговна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28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Саньярова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Элина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Динаровна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32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Сенникова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Ульяна Леонидовна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32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Тимофеев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ИльназГимназович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24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ХабибутдиноваАделияАйдаровна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25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ХайретдиноваЭльвинаРамисовна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33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Хамидуллин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Ильгамович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28</w:t>
            </w:r>
          </w:p>
        </w:tc>
      </w:tr>
      <w:tr w:rsidR="00012C49" w:rsidTr="00F153B8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12C49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2C49" w:rsidRPr="00DD6E6D" w:rsidRDefault="00012C49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Хасанов </w:t>
            </w:r>
            <w:r w:rsidRPr="00DD6E6D">
              <w:rPr>
                <w:rFonts w:ascii="Times New Roman" w:hAnsi="Times New Roman"/>
                <w:sz w:val="20"/>
              </w:rPr>
              <w:lastRenderedPageBreak/>
              <w:t xml:space="preserve">Эльвир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Айдарович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C49" w:rsidRDefault="000E7ED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363AB7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C49" w:rsidRDefault="008D7D8A" w:rsidP="00E1150C">
            <w:r>
              <w:t>21</w:t>
            </w:r>
          </w:p>
        </w:tc>
      </w:tr>
      <w:tr w:rsidR="00C60F00" w:rsidTr="00C60F00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F00" w:rsidRPr="00DD6E6D" w:rsidRDefault="00C60F00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ЮлмухаметоваАделия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Артуровна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0F00" w:rsidRDefault="00C60F00" w:rsidP="00C60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C60F00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F00" w:rsidRDefault="008D7D8A" w:rsidP="00E1150C">
            <w:r>
              <w:t>28</w:t>
            </w:r>
          </w:p>
        </w:tc>
      </w:tr>
      <w:tr w:rsidR="000303EE" w:rsidTr="00C60F00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E1150C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03EE" w:rsidRPr="00DD6E6D" w:rsidRDefault="000303EE" w:rsidP="00E115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5D4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5D401D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030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030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03EE" w:rsidRDefault="000303EE" w:rsidP="00C60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03EE" w:rsidRDefault="000303EE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EE" w:rsidRDefault="000303EE" w:rsidP="00E1150C"/>
        </w:tc>
      </w:tr>
      <w:tr w:rsidR="008D5338" w:rsidTr="00C60F00">
        <w:trPr>
          <w:trHeight w:val="15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8D5338" w:rsidP="00E1150C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5338" w:rsidRPr="00DD6E6D" w:rsidRDefault="000F06AB" w:rsidP="00E115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0F06AB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0F06AB" w:rsidP="005D4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0F06AB" w:rsidP="00030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0F06AB" w:rsidP="00030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338" w:rsidRDefault="000F06AB" w:rsidP="00C60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338" w:rsidRDefault="000F06AB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0F06AB" w:rsidP="00E11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338" w:rsidRDefault="008D5338" w:rsidP="00E1150C"/>
        </w:tc>
      </w:tr>
      <w:tr w:rsidR="00B7358E" w:rsidTr="00C63622">
        <w:trPr>
          <w:trHeight w:val="4215"/>
        </w:trPr>
        <w:tc>
          <w:tcPr>
            <w:tcW w:w="161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7358E" w:rsidRDefault="00F153B8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 балла -                     1 балла - %</w:t>
            </w:r>
          </w:p>
          <w:p w:rsidR="00B7358E" w:rsidRPr="00256A88" w:rsidRDefault="00F153B8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</w:rPr>
              <w:t xml:space="preserve">2 балла -    2 балла </w:t>
            </w:r>
            <w:r w:rsidRPr="00256A88">
              <w:rPr>
                <w:rFonts w:ascii="Times New Roman" w:hAnsi="Times New Roman"/>
                <w:sz w:val="28"/>
                <w:szCs w:val="28"/>
              </w:rPr>
              <w:t>–%</w:t>
            </w:r>
          </w:p>
          <w:p w:rsidR="009E4CBA" w:rsidRDefault="00F15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6A88">
              <w:rPr>
                <w:rFonts w:ascii="Times New Roman" w:hAnsi="Times New Roman"/>
                <w:sz w:val="28"/>
                <w:szCs w:val="28"/>
              </w:rPr>
              <w:t xml:space="preserve">3 балла -   3 балла – </w:t>
            </w:r>
            <w:r w:rsidR="009E4CBA">
              <w:rPr>
                <w:rFonts w:ascii="Times New Roman" w:hAnsi="Times New Roman"/>
                <w:color w:val="333333"/>
                <w:sz w:val="28"/>
                <w:szCs w:val="28"/>
              </w:rPr>
              <w:t>5</w:t>
            </w:r>
            <w:r w:rsidR="009E4CBA" w:rsidRPr="00256A88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ребенок </w:t>
            </w:r>
            <w:r w:rsidR="009E4CBA" w:rsidRPr="00256A8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(</w:t>
            </w:r>
            <w:r w:rsidR="009E4CBA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7</w:t>
            </w:r>
            <w:r w:rsidR="009E4CBA" w:rsidRPr="00256A8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%) </w:t>
            </w:r>
          </w:p>
          <w:p w:rsidR="009E4CBA" w:rsidRDefault="00256A88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</w:pPr>
            <w:r w:rsidRPr="00256A88">
              <w:rPr>
                <w:rFonts w:ascii="Times New Roman" w:hAnsi="Times New Roman"/>
                <w:sz w:val="28"/>
                <w:szCs w:val="28"/>
              </w:rPr>
              <w:t xml:space="preserve">4 балла - </w:t>
            </w:r>
            <w:r w:rsidR="009E4CBA">
              <w:rPr>
                <w:rFonts w:ascii="Times New Roman" w:hAnsi="Times New Roman"/>
                <w:color w:val="333333"/>
                <w:sz w:val="28"/>
                <w:szCs w:val="28"/>
              </w:rPr>
              <w:t>24</w:t>
            </w:r>
            <w:r w:rsidRPr="00256A88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детей </w:t>
            </w:r>
            <w:r w:rsidR="009E4CBA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(64</w:t>
            </w:r>
            <w:r w:rsidRPr="00256A8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%)</w:t>
            </w:r>
          </w:p>
          <w:p w:rsidR="00B7358E" w:rsidRPr="00256A88" w:rsidRDefault="00256A88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56A88">
              <w:rPr>
                <w:rFonts w:ascii="Times New Roman" w:hAnsi="Times New Roman"/>
                <w:sz w:val="28"/>
                <w:szCs w:val="28"/>
              </w:rPr>
              <w:t xml:space="preserve">5 баллов - </w:t>
            </w:r>
            <w:r w:rsidRPr="00256A88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8 детей </w:t>
            </w:r>
            <w:r w:rsidRPr="00256A8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(29%) </w:t>
            </w:r>
          </w:p>
          <w:p w:rsidR="00B7358E" w:rsidRDefault="00B735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  <w:p w:rsidR="00B7358E" w:rsidRDefault="00F153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уровня овладения ребенком необходимыми навыками и умениями по речевому развитию:</w:t>
            </w:r>
          </w:p>
          <w:p w:rsidR="00B7358E" w:rsidRDefault="00B735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B7358E" w:rsidRDefault="00F153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B7358E" w:rsidRDefault="00F153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балла – ребенок с помощью взрослого выполняет некоторые предложенные задания;</w:t>
            </w:r>
          </w:p>
          <w:p w:rsidR="00B7358E" w:rsidRDefault="00F153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балл – ребенок выполняет все предложенные задания с частичной помощью взрослого;</w:t>
            </w:r>
          </w:p>
          <w:p w:rsidR="00B7358E" w:rsidRDefault="00F153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B7358E" w:rsidRDefault="00B735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B7358E" w:rsidRDefault="00F153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баллов – ребенок выполняет все предложенные задания самостоятельно</w:t>
            </w:r>
          </w:p>
          <w:p w:rsidR="00B7358E" w:rsidRDefault="00B735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56A88" w:rsidRPr="00256A88" w:rsidRDefault="00F153B8" w:rsidP="00256A88">
            <w:pPr>
              <w:pStyle w:val="ab"/>
              <w:shd w:val="clear" w:color="auto" w:fill="FFFFFF"/>
              <w:spacing w:before="0" w:beforeAutospacing="0" w:after="0" w:afterAutospacing="0" w:line="360" w:lineRule="atLeast"/>
              <w:ind w:firstLine="708"/>
              <w:jc w:val="both"/>
              <w:rPr>
                <w:color w:val="111115"/>
                <w:sz w:val="16"/>
                <w:szCs w:val="16"/>
              </w:rPr>
            </w:pPr>
            <w:r>
              <w:rPr>
                <w:sz w:val="28"/>
              </w:rPr>
              <w:t>Выводы:</w:t>
            </w:r>
            <w:r w:rsidR="00754800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Дети п</w:t>
            </w:r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>оддерживаю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т</w:t>
            </w:r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беседу, высказываю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т свою точку зрения</w:t>
            </w:r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, согласие/несогласие, </w:t>
            </w:r>
            <w:proofErr w:type="spellStart"/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>использоваю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т</w:t>
            </w:r>
            <w:proofErr w:type="spellEnd"/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все части речи. </w:t>
            </w:r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Подбираю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т к сущест</w:t>
            </w:r>
            <w:r w:rsidR="00256A88">
              <w:rPr>
                <w:color w:val="111115"/>
                <w:sz w:val="28"/>
                <w:szCs w:val="28"/>
                <w:bdr w:val="none" w:sz="0" w:space="0" w:color="auto" w:frame="1"/>
              </w:rPr>
              <w:t>вительному прилагательные,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подбирать синонимы.</w:t>
            </w:r>
          </w:p>
          <w:p w:rsidR="008C6DA0" w:rsidRPr="00256A88" w:rsidRDefault="00F153B8" w:rsidP="008C6DA0">
            <w:pPr>
              <w:pStyle w:val="ab"/>
              <w:shd w:val="clear" w:color="auto" w:fill="FFFFFF"/>
              <w:jc w:val="both"/>
              <w:rPr>
                <w:sz w:val="28"/>
                <w:szCs w:val="28"/>
              </w:rPr>
            </w:pPr>
            <w:r w:rsidRPr="00754800">
              <w:rPr>
                <w:b/>
                <w:sz w:val="28"/>
              </w:rPr>
              <w:t>Рекомендации</w:t>
            </w:r>
            <w:r>
              <w:rPr>
                <w:sz w:val="28"/>
              </w:rPr>
              <w:t>:</w:t>
            </w:r>
            <w:r w:rsidR="000F06AB">
              <w:rPr>
                <w:sz w:val="28"/>
              </w:rPr>
              <w:t xml:space="preserve"> </w:t>
            </w:r>
            <w:r w:rsidR="008C6DA0" w:rsidRPr="00256A88">
              <w:rPr>
                <w:sz w:val="28"/>
                <w:szCs w:val="28"/>
              </w:rPr>
              <w:t xml:space="preserve">для дальнейшего роста показателей, планируется продолжать индивидуальные занятия с </w:t>
            </w:r>
            <w:proofErr w:type="spellStart"/>
            <w:r w:rsidR="006E5546" w:rsidRPr="00754800">
              <w:rPr>
                <w:b/>
                <w:sz w:val="28"/>
                <w:szCs w:val="28"/>
              </w:rPr>
              <w:t>Эльвиром</w:t>
            </w:r>
            <w:proofErr w:type="spellEnd"/>
            <w:r w:rsidR="000F06AB">
              <w:rPr>
                <w:b/>
                <w:sz w:val="28"/>
                <w:szCs w:val="28"/>
              </w:rPr>
              <w:t xml:space="preserve"> Х.</w:t>
            </w:r>
            <w:r w:rsidR="006E5546" w:rsidRPr="00754800">
              <w:rPr>
                <w:b/>
                <w:sz w:val="28"/>
                <w:szCs w:val="28"/>
              </w:rPr>
              <w:t>, Исламом</w:t>
            </w:r>
            <w:r w:rsidR="000F06AB">
              <w:rPr>
                <w:b/>
                <w:sz w:val="28"/>
                <w:szCs w:val="28"/>
              </w:rPr>
              <w:t xml:space="preserve"> Г.</w:t>
            </w:r>
            <w:r w:rsidR="006E5546">
              <w:rPr>
                <w:sz w:val="28"/>
                <w:szCs w:val="28"/>
              </w:rPr>
              <w:t xml:space="preserve"> и </w:t>
            </w:r>
            <w:proofErr w:type="spellStart"/>
            <w:r w:rsidR="006E5546" w:rsidRPr="00754800">
              <w:rPr>
                <w:b/>
                <w:sz w:val="28"/>
                <w:szCs w:val="28"/>
              </w:rPr>
              <w:t>Ильназом</w:t>
            </w:r>
            <w:proofErr w:type="spellEnd"/>
            <w:r w:rsidR="000F06AB">
              <w:rPr>
                <w:b/>
                <w:sz w:val="28"/>
                <w:szCs w:val="28"/>
              </w:rPr>
              <w:t xml:space="preserve"> Т.</w:t>
            </w:r>
            <w:r w:rsidR="006E5546">
              <w:rPr>
                <w:sz w:val="28"/>
                <w:szCs w:val="28"/>
              </w:rPr>
              <w:t xml:space="preserve"> </w:t>
            </w:r>
            <w:r w:rsidR="008C6DA0" w:rsidRPr="00256A88">
              <w:rPr>
                <w:sz w:val="28"/>
                <w:szCs w:val="28"/>
              </w:rPr>
              <w:t xml:space="preserve"> по речевым заданиям, применять дидактические игры, продолжать читать литературные произведений, расширять знания о жанрах литературы, учить </w:t>
            </w:r>
            <w:proofErr w:type="gramStart"/>
            <w:r w:rsidR="008C6DA0" w:rsidRPr="00256A88">
              <w:rPr>
                <w:sz w:val="28"/>
                <w:szCs w:val="28"/>
              </w:rPr>
              <w:t>выразительно</w:t>
            </w:r>
            <w:proofErr w:type="gramEnd"/>
            <w:r w:rsidR="008C6DA0" w:rsidRPr="00256A88">
              <w:rPr>
                <w:sz w:val="28"/>
                <w:szCs w:val="28"/>
              </w:rPr>
              <w:t xml:space="preserve"> рассказывать стихи, составлять рассказы по сюжетным картинкам.</w:t>
            </w:r>
          </w:p>
          <w:p w:rsidR="008C6DA0" w:rsidRPr="00256A88" w:rsidRDefault="008C6DA0" w:rsidP="008C6DA0">
            <w:pPr>
              <w:pStyle w:val="ab"/>
              <w:shd w:val="clear" w:color="auto" w:fill="FFFFFF"/>
              <w:jc w:val="both"/>
              <w:rPr>
                <w:sz w:val="28"/>
                <w:szCs w:val="28"/>
              </w:rPr>
            </w:pPr>
            <w:r w:rsidRPr="00256A88">
              <w:rPr>
                <w:sz w:val="28"/>
                <w:szCs w:val="28"/>
              </w:rPr>
      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 </w:t>
            </w:r>
            <w:hyperlink r:id="rId10" w:history="1">
              <w:r w:rsidRPr="00256A88">
                <w:rPr>
                  <w:rStyle w:val="a3"/>
                  <w:color w:val="auto"/>
                  <w:sz w:val="28"/>
                  <w:szCs w:val="28"/>
                </w:rPr>
                <w:t>артикуляционную гимнастики</w:t>
              </w:r>
            </w:hyperlink>
            <w:r w:rsidRPr="00256A88">
              <w:rPr>
                <w:sz w:val="28"/>
                <w:szCs w:val="28"/>
              </w:rPr>
              <w:t> 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      </w:r>
          </w:p>
          <w:p w:rsidR="00B7358E" w:rsidRPr="00256A88" w:rsidRDefault="00B735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tbl>
            <w:tblPr>
              <w:tblW w:w="160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64"/>
            </w:tblGrid>
            <w:tr w:rsidR="00B7358E" w:rsidTr="00C63622">
              <w:trPr>
                <w:trHeight w:val="4215"/>
              </w:trPr>
              <w:tc>
                <w:tcPr>
                  <w:tcW w:w="160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1"/>
                    <w:gridCol w:w="1052"/>
                    <w:gridCol w:w="993"/>
                    <w:gridCol w:w="1134"/>
                    <w:gridCol w:w="850"/>
                    <w:gridCol w:w="851"/>
                    <w:gridCol w:w="753"/>
                    <w:gridCol w:w="89"/>
                    <w:gridCol w:w="8"/>
                    <w:gridCol w:w="851"/>
                    <w:gridCol w:w="850"/>
                    <w:gridCol w:w="26"/>
                    <w:gridCol w:w="825"/>
                    <w:gridCol w:w="708"/>
                    <w:gridCol w:w="709"/>
                    <w:gridCol w:w="567"/>
                    <w:gridCol w:w="567"/>
                    <w:gridCol w:w="851"/>
                    <w:gridCol w:w="1417"/>
                    <w:gridCol w:w="1071"/>
                    <w:gridCol w:w="900"/>
                  </w:tblGrid>
                  <w:tr w:rsidR="00B7358E" w:rsidTr="00C63622">
                    <w:trPr>
                      <w:trHeight w:val="416"/>
                    </w:trPr>
                    <w:tc>
                      <w:tcPr>
                        <w:tcW w:w="163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tabs>
                            <w:tab w:val="left" w:pos="244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Обр. обл.</w:t>
                        </w:r>
                      </w:p>
                    </w:tc>
                    <w:tc>
                      <w:tcPr>
                        <w:tcW w:w="14020" w:type="dxa"/>
                        <w:gridSpan w:val="19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tabs>
                            <w:tab w:val="left" w:pos="2440"/>
                            <w:tab w:val="left" w:pos="2540"/>
                            <w:tab w:val="center" w:pos="7033"/>
                          </w:tabs>
                          <w:spacing w:after="0"/>
                          <w:ind w:left="532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                                      Художественно-эстетическое развитие</w:t>
                        </w:r>
                      </w:p>
                    </w:tc>
                  </w:tr>
                  <w:tr w:rsidR="00B7358E">
                    <w:trPr>
                      <w:trHeight w:val="511"/>
                    </w:trPr>
                    <w:tc>
                      <w:tcPr>
                        <w:tcW w:w="163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№ Ф.И.детей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Приобщение </w:t>
                        </w:r>
                      </w:p>
                      <w:p w:rsidR="00B7358E" w:rsidRDefault="00F153B8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к искусству</w:t>
                        </w:r>
                      </w:p>
                    </w:tc>
                    <w:tc>
                      <w:tcPr>
                        <w:tcW w:w="368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Изобразительная деятельность </w:t>
                        </w:r>
                      </w:p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2552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Прикладное творчество.</w:t>
                        </w:r>
                      </w:p>
                      <w:p w:rsidR="00B7358E" w:rsidRDefault="00F153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Констр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- модельная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деят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–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тьхуд.напр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481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Музыкальная деятельность </w:t>
                        </w:r>
                      </w:p>
                      <w:p w:rsidR="00B7358E" w:rsidRDefault="00B7358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Театрализован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гра</w:t>
                        </w:r>
                      </w:p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Итог</w:t>
                        </w:r>
                      </w:p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</w:tr>
                  <w:tr w:rsidR="00B7358E">
                    <w:trPr>
                      <w:trHeight w:val="370"/>
                    </w:trPr>
                    <w:tc>
                      <w:tcPr>
                        <w:tcW w:w="1633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Рисование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Лепка</w:t>
                        </w:r>
                      </w:p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Аппликация</w:t>
                        </w:r>
                      </w:p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Нар. Дек-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прикл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Иск. </w:t>
                        </w:r>
                      </w:p>
                    </w:tc>
                    <w:tc>
                      <w:tcPr>
                        <w:tcW w:w="2552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70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с</w:t>
                        </w:r>
                      </w:p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лушание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пение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Пес.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Твор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итм.дв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079E3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гр.и</w:t>
                        </w:r>
                        <w:proofErr w:type="spellEnd"/>
                      </w:p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танцтв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Игра 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дет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нструм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</w:tr>
                  <w:tr w:rsidR="00B7358E">
                    <w:trPr>
                      <w:trHeight w:val="399"/>
                    </w:trPr>
                    <w:tc>
                      <w:tcPr>
                        <w:tcW w:w="1633" w:type="dxa"/>
                        <w:gridSpan w:val="2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850" w:type="dxa"/>
                        <w:vMerge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850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Бумага и картон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Ткань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Прир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. Матер.</w:t>
                        </w: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70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56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56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141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107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  <w:tc>
                      <w:tcPr>
                        <w:tcW w:w="9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/>
                    </w:tc>
                  </w:tr>
                  <w:tr w:rsidR="00B7358E">
                    <w:trPr>
                      <w:trHeight w:val="41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F153B8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lastRenderedPageBreak/>
                          <w:t>№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tabs>
                            <w:tab w:val="left" w:pos="1015"/>
                          </w:tabs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color w:val="4F81BD"/>
                            <w:sz w:val="28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7358E" w:rsidRDefault="00B7358E">
                        <w:pPr>
                          <w:spacing w:after="0"/>
                          <w:rPr>
                            <w:rFonts w:ascii="Times New Roman" w:hAnsi="Times New Roman"/>
                            <w:color w:val="FFFFFF"/>
                            <w:sz w:val="28"/>
                          </w:rPr>
                        </w:pPr>
                      </w:p>
                    </w:tc>
                  </w:tr>
                  <w:tr w:rsidR="00EB0416" w:rsidTr="00F153B8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Абдракипова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Лиана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Ильнуровна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59</w:t>
                        </w:r>
                      </w:p>
                    </w:tc>
                  </w:tr>
                  <w:tr w:rsidR="00EB0416" w:rsidTr="00F153B8">
                    <w:trPr>
                      <w:trHeight w:val="33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Ахтямов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Тимур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Раилевич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55</w:t>
                        </w:r>
                      </w:p>
                    </w:tc>
                  </w:tr>
                  <w:tr w:rsidR="00EB0416" w:rsidTr="00F153B8">
                    <w:trPr>
                      <w:trHeight w:val="3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АхтямовРадмирРалифович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48</w:t>
                        </w:r>
                      </w:p>
                    </w:tc>
                  </w:tr>
                  <w:tr w:rsidR="00EB0416" w:rsidTr="00F153B8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АхтямоваИрадаХалитовна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49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Бикишев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Аскар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Исламович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48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Билалова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Камилла Артуровна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67</w:t>
                        </w:r>
                      </w:p>
                    </w:tc>
                  </w:tr>
                  <w:tr w:rsidR="00EB0416" w:rsidTr="00F153B8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7.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Бончковский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Матвей Сергеевич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52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8.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Васильев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СамирЕвгеньевич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55</w:t>
                        </w:r>
                      </w:p>
                    </w:tc>
                  </w:tr>
                  <w:tr w:rsidR="00EB0416" w:rsidTr="00F153B8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9.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ВахитоваАрианаАйдаровна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62</w:t>
                        </w:r>
                      </w:p>
                    </w:tc>
                  </w:tr>
                  <w:tr w:rsidR="00EB0416" w:rsidTr="00F153B8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10.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ВильдановаАлсуИльшатовна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65</w:t>
                        </w:r>
                      </w:p>
                    </w:tc>
                  </w:tr>
                  <w:tr w:rsidR="00EB0416" w:rsidTr="00C63622">
                    <w:trPr>
                      <w:trHeight w:val="382"/>
                    </w:trPr>
                    <w:tc>
                      <w:tcPr>
                        <w:tcW w:w="58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11.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Гадельшин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Равиль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Разифович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46</w:t>
                        </w:r>
                      </w:p>
                    </w:tc>
                  </w:tr>
                  <w:tr w:rsidR="00EB0416" w:rsidTr="00F153B8">
                    <w:trPr>
                      <w:trHeight w:val="332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12.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ГаеткуловРамисНаркисович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59</w:t>
                        </w:r>
                      </w:p>
                    </w:tc>
                  </w:tr>
                  <w:tr w:rsidR="00EB0416" w:rsidTr="00F153B8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13.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Гайсина Амира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Рамилевна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54</w:t>
                        </w:r>
                      </w:p>
                    </w:tc>
                  </w:tr>
                  <w:tr w:rsidR="00EB0416" w:rsidTr="00F153B8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14.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ГалиуллинаАмелияРафилевна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56</w:t>
                        </w:r>
                      </w:p>
                    </w:tc>
                  </w:tr>
                  <w:tr w:rsidR="00EB0416" w:rsidTr="00F153B8">
                    <w:trPr>
                      <w:trHeight w:val="36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15.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ГалиуллинАрслан</w:t>
                        </w: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Эльвирович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60</w:t>
                        </w:r>
                      </w:p>
                    </w:tc>
                  </w:tr>
                  <w:tr w:rsidR="00EB0416" w:rsidTr="00F153B8">
                    <w:trPr>
                      <w:trHeight w:val="33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16.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Гимазетдинов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Ислам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Ильдусович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50</w:t>
                        </w:r>
                      </w:p>
                    </w:tc>
                  </w:tr>
                  <w:tr w:rsidR="00EB0416" w:rsidTr="00F153B8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17.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Ишмуратова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Альбина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Данисовна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63</w:t>
                        </w:r>
                      </w:p>
                    </w:tc>
                  </w:tr>
                  <w:tr w:rsidR="00EB0416" w:rsidTr="00F153B8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18.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КагармановаКамилла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Флюровна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327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62</w:t>
                        </w:r>
                      </w:p>
                    </w:tc>
                  </w:tr>
                  <w:tr w:rsidR="00EB0416" w:rsidTr="00F153B8">
                    <w:trPr>
                      <w:trHeight w:val="38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19.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Каюмов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Денис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Азатович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67</w:t>
                        </w:r>
                      </w:p>
                    </w:tc>
                  </w:tr>
                  <w:tr w:rsidR="00EB0416" w:rsidTr="00F153B8">
                    <w:trPr>
                      <w:trHeight w:val="45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20.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Кузнецова Елизавета Федоровна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71</w:t>
                        </w:r>
                      </w:p>
                    </w:tc>
                  </w:tr>
                  <w:tr w:rsidR="00EB0416" w:rsidTr="00F153B8">
                    <w:trPr>
                      <w:trHeight w:val="3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21.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Латыпов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Аскар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Альфрит</w:t>
                        </w: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53</w:t>
                        </w:r>
                      </w:p>
                    </w:tc>
                  </w:tr>
                  <w:tr w:rsidR="00EB0416">
                    <w:trPr>
                      <w:trHeight w:val="2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22.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ЛатыповаКамила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Альбертовна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61</w:t>
                        </w:r>
                      </w:p>
                    </w:tc>
                  </w:tr>
                  <w:tr w:rsidR="00EB0416" w:rsidTr="00F153B8">
                    <w:trPr>
                      <w:trHeight w:val="428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23.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Матвеев Георгий Львович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49</w:t>
                        </w:r>
                      </w:p>
                    </w:tc>
                  </w:tr>
                  <w:tr w:rsidR="00EB0416" w:rsidTr="00F153B8">
                    <w:trPr>
                      <w:trHeight w:val="36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24.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Мухаметьянов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Тимур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Ильдарович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117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48</w:t>
                        </w:r>
                      </w:p>
                    </w:tc>
                  </w:tr>
                  <w:tr w:rsidR="00EB0416" w:rsidTr="00F153B8">
                    <w:trPr>
                      <w:trHeight w:val="4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25.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Назаров Рамазан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Фиданович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60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26.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Плотникова Варвара Дмитриевна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70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27.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РафиковаАмелия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Альбертовна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58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28.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Сафин Ильяс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Азатович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48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29.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Сабиров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Денис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Дамирович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49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30.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Савина София Олеговна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56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31.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Саньярова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Элина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Динаровна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69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32.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Сенникова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Ульяна Леонидовна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66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33.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Тимофеев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ИльназГимназович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54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34.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ХабибутдиноваАделияАйдаровна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54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35.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ХайретдиноваЭльвинаРамисовна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69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lastRenderedPageBreak/>
                          <w:t>36.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Хамидуллин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Ильяс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Ильгамович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60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37.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Хасанов Эльвир </w:t>
                        </w: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Айдарович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46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38.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>ЮлмухаметоваАделия</w:t>
                        </w:r>
                        <w:proofErr w:type="spellEnd"/>
                        <w:r w:rsidRPr="00DD6E6D">
                          <w:rPr>
                            <w:rFonts w:ascii="Times New Roman" w:hAnsi="Times New Roman"/>
                            <w:sz w:val="20"/>
                          </w:rPr>
                          <w:t xml:space="preserve"> Артуровна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60</w:t>
                        </w: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EB0416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148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163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134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134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133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152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151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132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126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143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152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138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143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152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  <w:tr w:rsidR="00EB0416" w:rsidTr="00F153B8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0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EB0416" w:rsidRPr="00DD6E6D" w:rsidRDefault="000F06AB" w:rsidP="00E1150C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4,2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4,2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3,5</w:t>
                        </w:r>
                      </w:p>
                    </w:tc>
                    <w:tc>
                      <w:tcPr>
                        <w:tcW w:w="94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3,5</w:t>
                        </w:r>
                      </w:p>
                    </w:tc>
                    <w:tc>
                      <w:tcPr>
                        <w:tcW w:w="87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EB0416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3,2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3,4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3,7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0F06AB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4,1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0F06AB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3,7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Pr="00D9278B" w:rsidRDefault="000F06AB" w:rsidP="00E94DC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3,7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0F06AB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B0416" w:rsidRDefault="00EB0416" w:rsidP="00E1150C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C63622" w:rsidRDefault="00C63622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</w:rPr>
                  </w:pPr>
                </w:p>
              </w:tc>
            </w:tr>
          </w:tbl>
          <w:p w:rsidR="00B7358E" w:rsidRDefault="00B735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 балла –                     2 балла –    </w:t>
      </w:r>
      <w:r w:rsidR="00C61D47">
        <w:rPr>
          <w:rFonts w:ascii="Times New Roman" w:hAnsi="Times New Roman"/>
          <w:sz w:val="28"/>
        </w:rPr>
        <w:t xml:space="preserve">1 ребенок  </w:t>
      </w:r>
      <w:r w:rsidR="00BC6092">
        <w:rPr>
          <w:rFonts w:ascii="Times New Roman" w:hAnsi="Times New Roman"/>
          <w:sz w:val="28"/>
        </w:rPr>
        <w:t>(</w:t>
      </w:r>
      <w:r w:rsidR="00D27F9B">
        <w:rPr>
          <w:rFonts w:ascii="Times New Roman" w:hAnsi="Times New Roman"/>
          <w:sz w:val="28"/>
        </w:rPr>
        <w:t>3,2</w:t>
      </w:r>
      <w:r>
        <w:rPr>
          <w:rFonts w:ascii="Times New Roman" w:hAnsi="Times New Roman"/>
          <w:sz w:val="28"/>
        </w:rPr>
        <w:t>%</w:t>
      </w:r>
      <w:r w:rsidR="00BC6092">
        <w:rPr>
          <w:rFonts w:ascii="Times New Roman" w:hAnsi="Times New Roman"/>
          <w:sz w:val="28"/>
        </w:rPr>
        <w:t xml:space="preserve">) </w:t>
      </w: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детей                                                  </w:t>
      </w:r>
      <w:r w:rsidR="00DE3C9C">
        <w:rPr>
          <w:rFonts w:ascii="Times New Roman" w:hAnsi="Times New Roman"/>
          <w:sz w:val="28"/>
        </w:rPr>
        <w:t xml:space="preserve">     3 балла –   </w:t>
      </w:r>
      <w:r w:rsidR="00C61D47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>детей</w:t>
      </w:r>
      <w:r w:rsidR="00DE3C9C">
        <w:rPr>
          <w:rFonts w:ascii="Times New Roman" w:hAnsi="Times New Roman"/>
          <w:sz w:val="28"/>
        </w:rPr>
        <w:t>(</w:t>
      </w:r>
      <w:r w:rsidR="00C61D47">
        <w:rPr>
          <w:rFonts w:ascii="Times New Roman" w:hAnsi="Times New Roman"/>
          <w:sz w:val="28"/>
        </w:rPr>
        <w:t>3</w:t>
      </w:r>
      <w:r w:rsidR="00BC6092">
        <w:rPr>
          <w:rFonts w:ascii="Times New Roman" w:hAnsi="Times New Roman"/>
          <w:sz w:val="28"/>
        </w:rPr>
        <w:t>4</w:t>
      </w:r>
      <w:r w:rsidR="00D27F9B">
        <w:rPr>
          <w:rFonts w:ascii="Times New Roman" w:hAnsi="Times New Roman"/>
          <w:sz w:val="28"/>
        </w:rPr>
        <w:t>,5</w:t>
      </w:r>
      <w:r w:rsidR="00B21BC3" w:rsidRPr="00DE3C9C">
        <w:rPr>
          <w:rFonts w:ascii="Times New Roman" w:hAnsi="Times New Roman"/>
          <w:i/>
          <w:iCs/>
          <w:color w:val="333333"/>
          <w:sz w:val="28"/>
          <w:szCs w:val="28"/>
        </w:rPr>
        <w:t>%</w:t>
      </w:r>
      <w:r w:rsidR="00DE3C9C">
        <w:rPr>
          <w:rFonts w:ascii="Times New Roman" w:hAnsi="Times New Roman"/>
          <w:sz w:val="28"/>
        </w:rPr>
        <w:t>)</w:t>
      </w:r>
    </w:p>
    <w:p w:rsidR="00B7358E" w:rsidRPr="00DE3C9C" w:rsidRDefault="00F15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 балла –  детей                                   </w:t>
      </w:r>
      <w:r w:rsidR="00DE3C9C">
        <w:rPr>
          <w:rFonts w:ascii="Times New Roman" w:hAnsi="Times New Roman"/>
          <w:sz w:val="28"/>
        </w:rPr>
        <w:t xml:space="preserve">                    4 балла -  </w:t>
      </w:r>
      <w:r w:rsidR="00C61D47">
        <w:rPr>
          <w:rFonts w:ascii="Times New Roman" w:hAnsi="Times New Roman"/>
          <w:color w:val="333333"/>
          <w:sz w:val="28"/>
          <w:szCs w:val="28"/>
        </w:rPr>
        <w:t xml:space="preserve">13 </w:t>
      </w:r>
      <w:r w:rsidR="00DE3C9C" w:rsidRPr="00DE3C9C">
        <w:rPr>
          <w:rFonts w:ascii="Times New Roman" w:hAnsi="Times New Roman"/>
          <w:color w:val="333333"/>
          <w:sz w:val="28"/>
          <w:szCs w:val="28"/>
        </w:rPr>
        <w:t>детей </w:t>
      </w:r>
      <w:r w:rsidR="00DE3C9C" w:rsidRPr="00DE3C9C">
        <w:rPr>
          <w:rFonts w:ascii="Times New Roman" w:hAnsi="Times New Roman"/>
          <w:i/>
          <w:iCs/>
          <w:color w:val="333333"/>
          <w:sz w:val="28"/>
          <w:szCs w:val="28"/>
        </w:rPr>
        <w:t>(</w:t>
      </w:r>
      <w:r w:rsidR="00C61D47">
        <w:rPr>
          <w:rFonts w:ascii="Times New Roman" w:hAnsi="Times New Roman"/>
          <w:i/>
          <w:iCs/>
          <w:color w:val="333333"/>
          <w:sz w:val="28"/>
          <w:szCs w:val="28"/>
        </w:rPr>
        <w:t>3</w:t>
      </w:r>
      <w:r w:rsidR="00BC6092">
        <w:rPr>
          <w:rFonts w:ascii="Times New Roman" w:hAnsi="Times New Roman"/>
          <w:i/>
          <w:iCs/>
          <w:color w:val="333333"/>
          <w:sz w:val="28"/>
          <w:szCs w:val="28"/>
        </w:rPr>
        <w:t>4</w:t>
      </w:r>
      <w:r w:rsidR="00D27F9B">
        <w:rPr>
          <w:rFonts w:ascii="Times New Roman" w:hAnsi="Times New Roman"/>
          <w:i/>
          <w:iCs/>
          <w:color w:val="333333"/>
          <w:sz w:val="28"/>
          <w:szCs w:val="28"/>
        </w:rPr>
        <w:t>,5</w:t>
      </w:r>
      <w:r w:rsidR="00DE3C9C" w:rsidRPr="00DE3C9C">
        <w:rPr>
          <w:rFonts w:ascii="Times New Roman" w:hAnsi="Times New Roman"/>
          <w:i/>
          <w:iCs/>
          <w:color w:val="333333"/>
          <w:sz w:val="28"/>
          <w:szCs w:val="28"/>
        </w:rPr>
        <w:t>%) </w:t>
      </w:r>
    </w:p>
    <w:p w:rsidR="00C61D47" w:rsidRDefault="00DE3C9C">
      <w:pPr>
        <w:spacing w:after="0" w:line="240" w:lineRule="auto"/>
        <w:rPr>
          <w:rFonts w:ascii="Times New Roman" w:hAnsi="Times New Roman"/>
          <w:i/>
          <w:iCs/>
          <w:color w:val="333333"/>
          <w:sz w:val="28"/>
          <w:szCs w:val="28"/>
        </w:rPr>
      </w:pPr>
      <w:r w:rsidRPr="00DE3C9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5 баллов -</w:t>
      </w:r>
      <w:r w:rsidR="00C61D47">
        <w:rPr>
          <w:rFonts w:ascii="Times New Roman" w:hAnsi="Times New Roman"/>
          <w:b/>
          <w:bCs/>
          <w:color w:val="333333"/>
          <w:sz w:val="28"/>
          <w:szCs w:val="28"/>
        </w:rPr>
        <w:t>10</w:t>
      </w:r>
      <w:r w:rsidRPr="00DE3C9C">
        <w:rPr>
          <w:rFonts w:ascii="Times New Roman" w:hAnsi="Times New Roman"/>
          <w:b/>
          <w:bCs/>
          <w:color w:val="333333"/>
          <w:sz w:val="28"/>
          <w:szCs w:val="28"/>
        </w:rPr>
        <w:t xml:space="preserve"> детей </w:t>
      </w:r>
      <w:r w:rsidRPr="00DE3C9C">
        <w:rPr>
          <w:rFonts w:ascii="Times New Roman" w:hAnsi="Times New Roman"/>
          <w:i/>
          <w:iCs/>
          <w:color w:val="333333"/>
          <w:sz w:val="28"/>
          <w:szCs w:val="28"/>
        </w:rPr>
        <w:t>(</w:t>
      </w:r>
      <w:r w:rsidR="00D27F9B">
        <w:rPr>
          <w:rFonts w:ascii="Times New Roman" w:hAnsi="Times New Roman"/>
          <w:i/>
          <w:iCs/>
          <w:color w:val="333333"/>
          <w:sz w:val="28"/>
          <w:szCs w:val="28"/>
        </w:rPr>
        <w:t>27,8</w:t>
      </w:r>
      <w:r w:rsidRPr="00DE3C9C">
        <w:rPr>
          <w:rFonts w:ascii="Times New Roman" w:hAnsi="Times New Roman"/>
          <w:i/>
          <w:iCs/>
          <w:color w:val="333333"/>
          <w:sz w:val="28"/>
          <w:szCs w:val="28"/>
        </w:rPr>
        <w:t>%)</w:t>
      </w:r>
    </w:p>
    <w:p w:rsidR="00DE3C9C" w:rsidRPr="00DE3C9C" w:rsidRDefault="00DE3C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3C9C">
        <w:rPr>
          <w:rFonts w:ascii="Times New Roman" w:hAnsi="Times New Roman"/>
          <w:i/>
          <w:iCs/>
          <w:color w:val="333333"/>
          <w:sz w:val="28"/>
          <w:szCs w:val="28"/>
        </w:rPr>
        <w:t> </w:t>
      </w:r>
      <w:r w:rsidR="00C61D47" w:rsidRPr="00C61D47">
        <w:rPr>
          <w:rFonts w:ascii="Times New Roman" w:hAnsi="Times New Roman"/>
          <w:color w:val="auto"/>
          <w:sz w:val="28"/>
          <w:szCs w:val="28"/>
        </w:rPr>
        <w:t>5б.-  10 детей,  4б.-   13 детей,  3б.-   13 детей, 2б. – 1 ребёнок</w:t>
      </w:r>
    </w:p>
    <w:p w:rsidR="00B7358E" w:rsidRDefault="00F153B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 балл – ребенок выполняет все предложенные задания с частичной помощью взрослого;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B7358E" w:rsidRDefault="00B73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27F9B" w:rsidRPr="00C61D47" w:rsidRDefault="00F153B8" w:rsidP="00D27F9B">
      <w:pPr>
        <w:rPr>
          <w:rFonts w:ascii="Times New Roman" w:hAnsi="Times New Roman"/>
          <w:color w:val="auto"/>
          <w:sz w:val="28"/>
          <w:szCs w:val="28"/>
        </w:rPr>
      </w:pPr>
      <w:r w:rsidRPr="00754800">
        <w:rPr>
          <w:rFonts w:ascii="Times New Roman" w:hAnsi="Times New Roman"/>
          <w:b/>
          <w:sz w:val="28"/>
        </w:rPr>
        <w:t>Выводы:</w:t>
      </w:r>
      <w:r w:rsidR="00754800">
        <w:rPr>
          <w:rFonts w:ascii="Times New Roman" w:hAnsi="Times New Roman"/>
          <w:b/>
          <w:sz w:val="28"/>
        </w:rPr>
        <w:t xml:space="preserve"> </w:t>
      </w:r>
      <w:r w:rsidR="00754800" w:rsidRPr="00754800">
        <w:rPr>
          <w:rFonts w:ascii="Times New Roman" w:hAnsi="Times New Roman"/>
          <w:sz w:val="28"/>
        </w:rPr>
        <w:t>Дети</w:t>
      </w:r>
      <w:r w:rsidR="00754800">
        <w:rPr>
          <w:rFonts w:ascii="Times New Roman" w:hAnsi="Times New Roman"/>
          <w:sz w:val="28"/>
        </w:rPr>
        <w:t xml:space="preserve"> </w:t>
      </w:r>
      <w:r w:rsidR="00DE3C9C">
        <w:rPr>
          <w:color w:val="111115"/>
          <w:sz w:val="28"/>
          <w:szCs w:val="28"/>
          <w:bdr w:val="none" w:sz="0" w:space="0" w:color="auto" w:frame="1"/>
        </w:rPr>
        <w:t xml:space="preserve">правильно </w:t>
      </w:r>
      <w:proofErr w:type="spellStart"/>
      <w:r w:rsidR="00DE3C9C">
        <w:rPr>
          <w:color w:val="111115"/>
          <w:sz w:val="28"/>
          <w:szCs w:val="28"/>
          <w:bdr w:val="none" w:sz="0" w:space="0" w:color="auto" w:frame="1"/>
        </w:rPr>
        <w:t>держут</w:t>
      </w:r>
      <w:proofErr w:type="spellEnd"/>
      <w:r w:rsidR="00DE3C9C">
        <w:rPr>
          <w:color w:val="111115"/>
          <w:sz w:val="28"/>
          <w:szCs w:val="28"/>
          <w:bdr w:val="none" w:sz="0" w:space="0" w:color="auto" w:frame="1"/>
        </w:rPr>
        <w:t xml:space="preserve"> ножницы, использую</w:t>
      </w:r>
      <w:r>
        <w:rPr>
          <w:color w:val="111115"/>
          <w:sz w:val="28"/>
          <w:szCs w:val="28"/>
          <w:bdr w:val="none" w:sz="0" w:space="0" w:color="auto" w:frame="1"/>
        </w:rPr>
        <w:t>т разнообразные приемы вырезания.</w:t>
      </w:r>
      <w:r w:rsidR="00DE3C9C">
        <w:rPr>
          <w:sz w:val="28"/>
          <w:szCs w:val="28"/>
          <w:bdr w:val="none" w:sz="0" w:space="0" w:color="auto" w:frame="1"/>
        </w:rPr>
        <w:t xml:space="preserve"> Создаю</w:t>
      </w:r>
      <w:r w:rsidR="00166D79">
        <w:rPr>
          <w:sz w:val="28"/>
          <w:szCs w:val="28"/>
          <w:bdr w:val="none" w:sz="0" w:space="0" w:color="auto" w:frame="1"/>
        </w:rPr>
        <w:t xml:space="preserve">т </w:t>
      </w:r>
      <w:r w:rsidR="00DE3C9C">
        <w:rPr>
          <w:sz w:val="28"/>
          <w:szCs w:val="28"/>
          <w:bdr w:val="none" w:sz="0" w:space="0" w:color="auto" w:frame="1"/>
        </w:rPr>
        <w:t>предметы</w:t>
      </w:r>
      <w:r w:rsidR="00166D79">
        <w:rPr>
          <w:sz w:val="28"/>
          <w:szCs w:val="28"/>
          <w:bdr w:val="none" w:sz="0" w:space="0" w:color="auto" w:frame="1"/>
        </w:rPr>
        <w:t xml:space="preserve"> из разных видов конструктора и бумаги (оригами) по рисунку и словесной инструкции.</w:t>
      </w:r>
      <w:r w:rsidR="000F06AB">
        <w:rPr>
          <w:sz w:val="28"/>
          <w:szCs w:val="28"/>
          <w:bdr w:val="none" w:sz="0" w:space="0" w:color="auto" w:frame="1"/>
        </w:rPr>
        <w:t xml:space="preserve"> </w:t>
      </w:r>
      <w:r w:rsidR="00D27F9B" w:rsidRPr="00C61D47">
        <w:rPr>
          <w:rFonts w:ascii="Times New Roman" w:hAnsi="Times New Roman"/>
          <w:color w:val="auto"/>
          <w:sz w:val="28"/>
          <w:szCs w:val="28"/>
        </w:rPr>
        <w:t>Дети хорошо различают звуки по высоте, умеют различать характер музыкальных  произведений. Выполняют танцевальные движения без музыки, а под музыку, ритмично не все умеют. Многие дети не могут  четко произносить слова во время пения, так как нарушена речь. Узнают и различают звучание музыкальных инструментов.</w:t>
      </w:r>
    </w:p>
    <w:p w:rsidR="00166D79" w:rsidRPr="00DE3C9C" w:rsidRDefault="00166D79" w:rsidP="00DE3C9C">
      <w:pPr>
        <w:spacing w:after="0" w:line="240" w:lineRule="auto"/>
        <w:rPr>
          <w:rFonts w:ascii="Times New Roman" w:hAnsi="Times New Roman"/>
          <w:sz w:val="28"/>
        </w:rPr>
      </w:pPr>
    </w:p>
    <w:p w:rsidR="00B7358E" w:rsidRPr="00DE3C9C" w:rsidRDefault="00B7358E" w:rsidP="00DE3C9C">
      <w:pPr>
        <w:pStyle w:val="ab"/>
        <w:shd w:val="clear" w:color="auto" w:fill="FFFFFF"/>
        <w:spacing w:before="0" w:beforeAutospacing="0" w:after="0" w:line="186" w:lineRule="atLeast"/>
        <w:jc w:val="both"/>
        <w:rPr>
          <w:color w:val="111115"/>
          <w:sz w:val="16"/>
          <w:szCs w:val="16"/>
        </w:rPr>
      </w:pPr>
    </w:p>
    <w:p w:rsidR="00C63622" w:rsidRPr="00D27F9B" w:rsidRDefault="00F153B8" w:rsidP="00C63622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754800">
        <w:rPr>
          <w:b/>
          <w:sz w:val="28"/>
        </w:rPr>
        <w:t>Рекомендации</w:t>
      </w:r>
      <w:proofErr w:type="gramStart"/>
      <w:r w:rsidRPr="00754800">
        <w:rPr>
          <w:b/>
          <w:sz w:val="28"/>
        </w:rPr>
        <w:t>:</w:t>
      </w:r>
      <w:r w:rsidR="006E5546">
        <w:rPr>
          <w:sz w:val="28"/>
        </w:rPr>
        <w:t>С</w:t>
      </w:r>
      <w:proofErr w:type="gramEnd"/>
      <w:r w:rsidR="006E5546">
        <w:rPr>
          <w:sz w:val="28"/>
        </w:rPr>
        <w:t>амиром</w:t>
      </w:r>
      <w:proofErr w:type="spellEnd"/>
      <w:r w:rsidR="006E5546">
        <w:rPr>
          <w:sz w:val="28"/>
        </w:rPr>
        <w:t xml:space="preserve">, </w:t>
      </w:r>
      <w:proofErr w:type="spellStart"/>
      <w:r w:rsidR="006E5546">
        <w:rPr>
          <w:sz w:val="28"/>
        </w:rPr>
        <w:t>Эльвиром</w:t>
      </w:r>
      <w:proofErr w:type="spellEnd"/>
      <w:r w:rsidR="006E5546">
        <w:rPr>
          <w:sz w:val="28"/>
        </w:rPr>
        <w:t xml:space="preserve">, Тимуром </w:t>
      </w:r>
      <w:proofErr w:type="spellStart"/>
      <w:r w:rsidR="006E5546">
        <w:rPr>
          <w:sz w:val="28"/>
        </w:rPr>
        <w:t>М.</w:t>
      </w:r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продолжать</w:t>
      </w:r>
      <w:proofErr w:type="spellEnd"/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совершенствовать технику рисования, лепки, аппликации, развивать </w:t>
      </w:r>
      <w:hyperlink r:id="rId11" w:history="1">
        <w:r w:rsidR="00F60459" w:rsidRPr="00DE3C9C">
          <w:rPr>
            <w:rStyle w:val="a3"/>
            <w:rFonts w:ascii="Times New Roman" w:hAnsi="Times New Roman"/>
            <w:color w:val="auto"/>
            <w:sz w:val="28"/>
            <w:szCs w:val="28"/>
          </w:rPr>
          <w:t>творческие способности</w:t>
        </w:r>
      </w:hyperlink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 воспитанников. В течение дня предлагать дидактические игры, альбомы для раскрашивания, проводить упражнения на развитие </w:t>
      </w:r>
      <w:hyperlink r:id="rId12" w:history="1">
        <w:r w:rsidR="00F60459" w:rsidRPr="00DE3C9C">
          <w:rPr>
            <w:rStyle w:val="a3"/>
            <w:rFonts w:ascii="Times New Roman" w:hAnsi="Times New Roman"/>
            <w:color w:val="auto"/>
            <w:sz w:val="28"/>
            <w:szCs w:val="28"/>
          </w:rPr>
          <w:t>мелкой моторики</w:t>
        </w:r>
      </w:hyperlink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 и </w:t>
      </w:r>
      <w:hyperlink r:id="rId13" w:history="1">
        <w:r w:rsidR="00F60459" w:rsidRPr="00DE3C9C">
          <w:rPr>
            <w:rStyle w:val="a3"/>
            <w:rFonts w:ascii="Times New Roman" w:hAnsi="Times New Roman"/>
            <w:color w:val="auto"/>
            <w:sz w:val="28"/>
            <w:szCs w:val="28"/>
          </w:rPr>
          <w:t>пальчиковую гимнастику</w:t>
        </w:r>
      </w:hyperlink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- родительского </w:t>
      </w:r>
      <w:proofErr w:type="spellStart"/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творчества</w:t>
      </w:r>
      <w:proofErr w:type="gramStart"/>
      <w:r w:rsidR="00F60459" w:rsidRPr="00DE3C9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  <w:r w:rsidR="00D27F9B">
        <w:rPr>
          <w:rFonts w:ascii="Times New Roman" w:hAnsi="Times New Roman"/>
          <w:color w:val="auto"/>
          <w:sz w:val="28"/>
          <w:szCs w:val="28"/>
        </w:rPr>
        <w:t>О</w:t>
      </w:r>
      <w:proofErr w:type="gramEnd"/>
      <w:r w:rsidR="00C61D47" w:rsidRPr="00C61D47">
        <w:rPr>
          <w:rFonts w:ascii="Times New Roman" w:hAnsi="Times New Roman"/>
          <w:color w:val="auto"/>
          <w:sz w:val="28"/>
          <w:szCs w:val="28"/>
        </w:rPr>
        <w:t>братить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внимание на чувство развития ритма(индивидуальная работа  с Равилем Г., Тимуром А.,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Ирадой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А., Матвеем Б.) , и на речь (индивидуальная работа  с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Ирадой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А.,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Ильназом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Т.,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Самиром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В., Тимуром А., Лианой А.).  Продолжать закреплять танцевальные движения: поскоки, приставные шаги вперед и в стороны, повороты вправо и влево с хлопками (индивидуальная работа  с  Аскаром Б.,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Самиром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В.,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Ирадой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А., Равилем Г., Тимуром А.,) соблюдать дистанцию. Больше играть с детьми на детских музыкальных инструмента</w:t>
      </w:r>
      <w:proofErr w:type="gramStart"/>
      <w:r w:rsidR="00C61D47" w:rsidRPr="00C61D47">
        <w:rPr>
          <w:rFonts w:ascii="Times New Roman" w:hAnsi="Times New Roman"/>
          <w:color w:val="auto"/>
          <w:sz w:val="28"/>
          <w:szCs w:val="28"/>
        </w:rPr>
        <w:t>х(</w:t>
      </w:r>
      <w:proofErr w:type="gram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индивидуальная работа  с 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Эльвиром</w:t>
      </w:r>
      <w:proofErr w:type="spellEnd"/>
      <w:r w:rsidR="00C61D47" w:rsidRPr="00C61D47">
        <w:rPr>
          <w:rFonts w:ascii="Times New Roman" w:hAnsi="Times New Roman"/>
          <w:color w:val="auto"/>
          <w:sz w:val="28"/>
          <w:szCs w:val="28"/>
        </w:rPr>
        <w:t xml:space="preserve"> Х., Ильясом С., </w:t>
      </w:r>
      <w:proofErr w:type="spellStart"/>
      <w:r w:rsidR="00C61D47" w:rsidRPr="00C61D47">
        <w:rPr>
          <w:rFonts w:ascii="Times New Roman" w:hAnsi="Times New Roman"/>
          <w:color w:val="auto"/>
          <w:sz w:val="28"/>
          <w:szCs w:val="28"/>
        </w:rPr>
        <w:t>Арсл</w:t>
      </w:r>
      <w:r w:rsidR="00D27F9B">
        <w:rPr>
          <w:rFonts w:ascii="Times New Roman" w:hAnsi="Times New Roman"/>
          <w:color w:val="auto"/>
          <w:sz w:val="28"/>
          <w:szCs w:val="28"/>
        </w:rPr>
        <w:t>аном</w:t>
      </w:r>
      <w:proofErr w:type="spellEnd"/>
      <w:r w:rsidR="00D27F9B">
        <w:rPr>
          <w:rFonts w:ascii="Times New Roman" w:hAnsi="Times New Roman"/>
          <w:color w:val="auto"/>
          <w:sz w:val="28"/>
          <w:szCs w:val="28"/>
        </w:rPr>
        <w:t xml:space="preserve"> Г., </w:t>
      </w:r>
      <w:proofErr w:type="spellStart"/>
      <w:r w:rsidR="00D27F9B">
        <w:rPr>
          <w:rFonts w:ascii="Times New Roman" w:hAnsi="Times New Roman"/>
          <w:color w:val="auto"/>
          <w:sz w:val="28"/>
          <w:szCs w:val="28"/>
        </w:rPr>
        <w:t>Ульяной</w:t>
      </w:r>
      <w:proofErr w:type="spellEnd"/>
      <w:r w:rsidR="00D27F9B">
        <w:rPr>
          <w:rFonts w:ascii="Times New Roman" w:hAnsi="Times New Roman"/>
          <w:color w:val="auto"/>
          <w:sz w:val="28"/>
          <w:szCs w:val="28"/>
        </w:rPr>
        <w:t xml:space="preserve"> С., Равилем Г.</w:t>
      </w:r>
    </w:p>
    <w:p w:rsidR="00C648DF" w:rsidRDefault="00C648DF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EB0416" w:rsidRDefault="00EB0416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1953"/>
        <w:gridCol w:w="2260"/>
        <w:gridCol w:w="20"/>
        <w:gridCol w:w="24"/>
        <w:gridCol w:w="2997"/>
        <w:gridCol w:w="13"/>
        <w:gridCol w:w="2547"/>
        <w:gridCol w:w="2562"/>
        <w:gridCol w:w="6"/>
        <w:gridCol w:w="1912"/>
      </w:tblGrid>
      <w:tr w:rsidR="00B7358E" w:rsidTr="00982A72">
        <w:tc>
          <w:tcPr>
            <w:tcW w:w="2451" w:type="dxa"/>
            <w:gridSpan w:val="2"/>
          </w:tcPr>
          <w:p w:rsidR="00B7358E" w:rsidRDefault="00F153B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341" w:type="dxa"/>
            <w:gridSpan w:val="9"/>
          </w:tcPr>
          <w:p w:rsidR="00B7358E" w:rsidRDefault="00F153B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C63622" w:rsidTr="00982A72">
        <w:trPr>
          <w:trHeight w:val="1086"/>
        </w:trPr>
        <w:tc>
          <w:tcPr>
            <w:tcW w:w="498" w:type="dxa"/>
            <w:vMerge w:val="restart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953" w:type="dxa"/>
            <w:vMerge w:val="restart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Ф.И.Ребёнка</w:t>
            </w:r>
          </w:p>
        </w:tc>
        <w:tc>
          <w:tcPr>
            <w:tcW w:w="5301" w:type="dxa"/>
            <w:gridSpan w:val="4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 у детей начальных</w:t>
            </w: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представление о здоровом образе жизни</w:t>
            </w: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122" w:type="dxa"/>
            <w:gridSpan w:val="3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8" w:type="dxa"/>
            <w:gridSpan w:val="2"/>
            <w:vMerge w:val="restart"/>
            <w:tcBorders>
              <w:left w:val="nil"/>
            </w:tcBorders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C63622" w:rsidTr="00982A72">
        <w:trPr>
          <w:trHeight w:val="1482"/>
        </w:trPr>
        <w:tc>
          <w:tcPr>
            <w:tcW w:w="498" w:type="dxa"/>
            <w:vMerge/>
          </w:tcPr>
          <w:p w:rsidR="00C63622" w:rsidRDefault="00C63622"/>
        </w:tc>
        <w:tc>
          <w:tcPr>
            <w:tcW w:w="1953" w:type="dxa"/>
            <w:vMerge/>
          </w:tcPr>
          <w:p w:rsidR="00C63622" w:rsidRDefault="00C63622"/>
        </w:tc>
        <w:tc>
          <w:tcPr>
            <w:tcW w:w="2260" w:type="dxa"/>
            <w:tcBorders>
              <w:right w:val="single" w:sz="4" w:space="0" w:color="auto"/>
            </w:tcBorders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Становление начальных представлений о ЗОЖ</w:t>
            </w:r>
          </w:p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41" w:type="dxa"/>
            <w:gridSpan w:val="3"/>
            <w:tcBorders>
              <w:left w:val="single" w:sz="4" w:space="0" w:color="auto"/>
            </w:tcBorders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2560" w:type="dxa"/>
            <w:gridSpan w:val="2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Физкультурные занятия и упражнения</w:t>
            </w:r>
          </w:p>
        </w:tc>
        <w:tc>
          <w:tcPr>
            <w:tcW w:w="2562" w:type="dxa"/>
          </w:tcPr>
          <w:p w:rsidR="00C63622" w:rsidRDefault="00C6362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Спортивные и подвижные игры</w:t>
            </w:r>
          </w:p>
        </w:tc>
        <w:tc>
          <w:tcPr>
            <w:tcW w:w="1918" w:type="dxa"/>
            <w:gridSpan w:val="2"/>
            <w:vMerge/>
            <w:tcBorders>
              <w:left w:val="nil"/>
            </w:tcBorders>
          </w:tcPr>
          <w:p w:rsidR="00C63622" w:rsidRDefault="00C63622"/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Абдракипова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Лиана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Ильнуровна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Раилевич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АхтямовРадмирРалифович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АхтямоваИрадаХалитовна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Бикишев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Исламович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Билалова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Артуровна</w:t>
            </w: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Бончковский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Матвей Сергеевич</w:t>
            </w: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Васильев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СамирЕвгеньевич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ВахитоваАрианаАйдаровна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C60F00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ВильдановаАлсуИльшатовна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Гадельшин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Равиль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Разифович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ГаеткуловРамисНаркисович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13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Гайсина Амира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Рамилевна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ГалиуллинаАмелияРафилевна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ГалиуллинАрсланЭльвирович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Гимазетдинов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Ислам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Ильдусович</w:t>
            </w:r>
            <w:proofErr w:type="spellEnd"/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4" w:type="dxa"/>
            <w:gridSpan w:val="4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Ишмуратова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Данисовна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Кагарманова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Камилла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Флюровна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Каюмов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Кузнецова Елизавета Федоровна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Аскар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Альфритович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953" w:type="dxa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ЛатыповаКамила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Матвеев Георгий Львович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Мухаметьянов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Тимур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Ильдарович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Назаров Рамазан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Фиданович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Плотникова Варвара Дмитриевна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РафиковаАмелия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Альбертовна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Сафин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Азатович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Сабиров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Денис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Дамирович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>Савина София Олеговна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Саньярова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Элина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lastRenderedPageBreak/>
              <w:t>Динаровна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32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Сенникова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Ульяна Леонидовна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Тимофеев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ИльназГимназович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ХабибутдиноваАделияАйдаровна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ХайретдиноваЭльвинаРамисовна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10" w:type="dxa"/>
            <w:gridSpan w:val="2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C60F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Хамидуллин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Ильяс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Ильгамович</w:t>
            </w:r>
            <w:proofErr w:type="spellEnd"/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34" w:type="dxa"/>
            <w:gridSpan w:val="3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r w:rsidRPr="00DD6E6D">
              <w:rPr>
                <w:rFonts w:ascii="Times New Roman" w:hAnsi="Times New Roman"/>
                <w:sz w:val="20"/>
              </w:rPr>
              <w:t xml:space="preserve">Хасанов Эльвир </w:t>
            </w:r>
            <w:proofErr w:type="spellStart"/>
            <w:r w:rsidRPr="00DD6E6D">
              <w:rPr>
                <w:rFonts w:ascii="Times New Roman" w:hAnsi="Times New Roman"/>
                <w:sz w:val="20"/>
              </w:rPr>
              <w:t>Айдарович</w:t>
            </w:r>
            <w:proofErr w:type="spellEnd"/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34" w:type="dxa"/>
            <w:gridSpan w:val="3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982A72" w:rsidTr="00982A72">
        <w:tc>
          <w:tcPr>
            <w:tcW w:w="498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1953" w:type="dxa"/>
            <w:vAlign w:val="bottom"/>
          </w:tcPr>
          <w:p w:rsidR="00982A72" w:rsidRPr="00DD6E6D" w:rsidRDefault="00982A72" w:rsidP="00E1150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D6E6D">
              <w:rPr>
                <w:rFonts w:ascii="Times New Roman" w:hAnsi="Times New Roman"/>
                <w:sz w:val="20"/>
              </w:rPr>
              <w:t>ЮлмухаметоваАделия</w:t>
            </w:r>
            <w:proofErr w:type="spellEnd"/>
            <w:r w:rsidRPr="00DD6E6D">
              <w:rPr>
                <w:rFonts w:ascii="Times New Roman" w:hAnsi="Times New Roman"/>
                <w:sz w:val="20"/>
              </w:rPr>
              <w:t xml:space="preserve"> Артуровна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34" w:type="dxa"/>
            <w:gridSpan w:val="3"/>
            <w:tcBorders>
              <w:left w:val="single" w:sz="4" w:space="0" w:color="auto"/>
            </w:tcBorders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2"/>
          </w:tcPr>
          <w:p w:rsidR="00982A72" w:rsidRDefault="00982A72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82A72" w:rsidRDefault="00627396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5D401D" w:rsidTr="00982A72">
        <w:tc>
          <w:tcPr>
            <w:tcW w:w="498" w:type="dxa"/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53" w:type="dxa"/>
            <w:vAlign w:val="bottom"/>
          </w:tcPr>
          <w:p w:rsidR="005D401D" w:rsidRPr="00DD6E6D" w:rsidRDefault="005D401D" w:rsidP="00E1150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</w:t>
            </w:r>
          </w:p>
        </w:tc>
        <w:tc>
          <w:tcPr>
            <w:tcW w:w="3034" w:type="dxa"/>
            <w:gridSpan w:val="3"/>
            <w:tcBorders>
              <w:left w:val="single" w:sz="4" w:space="0" w:color="auto"/>
            </w:tcBorders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</w:t>
            </w:r>
          </w:p>
        </w:tc>
        <w:tc>
          <w:tcPr>
            <w:tcW w:w="2547" w:type="dxa"/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</w:t>
            </w:r>
          </w:p>
        </w:tc>
        <w:tc>
          <w:tcPr>
            <w:tcW w:w="2568" w:type="dxa"/>
            <w:gridSpan w:val="2"/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</w:t>
            </w:r>
          </w:p>
        </w:tc>
        <w:tc>
          <w:tcPr>
            <w:tcW w:w="1912" w:type="dxa"/>
          </w:tcPr>
          <w:p w:rsidR="005D401D" w:rsidRDefault="005D401D" w:rsidP="00E1150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D5338" w:rsidTr="00982A72">
        <w:tc>
          <w:tcPr>
            <w:tcW w:w="498" w:type="dxa"/>
          </w:tcPr>
          <w:p w:rsidR="008D5338" w:rsidRDefault="008D5338" w:rsidP="00E1150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53" w:type="dxa"/>
            <w:vAlign w:val="bottom"/>
          </w:tcPr>
          <w:p w:rsidR="008D5338" w:rsidRPr="00DD6E6D" w:rsidRDefault="000F06AB" w:rsidP="00E115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8D5338" w:rsidRDefault="000F06AB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4,2</w:t>
            </w:r>
          </w:p>
        </w:tc>
        <w:tc>
          <w:tcPr>
            <w:tcW w:w="3034" w:type="dxa"/>
            <w:gridSpan w:val="3"/>
            <w:tcBorders>
              <w:left w:val="single" w:sz="4" w:space="0" w:color="auto"/>
            </w:tcBorders>
          </w:tcPr>
          <w:p w:rsidR="008D5338" w:rsidRDefault="000F06AB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7" w:type="dxa"/>
          </w:tcPr>
          <w:p w:rsidR="008D5338" w:rsidRDefault="000F06AB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4,1</w:t>
            </w:r>
          </w:p>
        </w:tc>
        <w:tc>
          <w:tcPr>
            <w:tcW w:w="2568" w:type="dxa"/>
            <w:gridSpan w:val="2"/>
          </w:tcPr>
          <w:p w:rsidR="008D5338" w:rsidRDefault="000F06AB" w:rsidP="00E1150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4,1</w:t>
            </w:r>
          </w:p>
        </w:tc>
        <w:tc>
          <w:tcPr>
            <w:tcW w:w="1912" w:type="dxa"/>
          </w:tcPr>
          <w:p w:rsidR="008D5338" w:rsidRDefault="008D5338" w:rsidP="00E1150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7358E" w:rsidRDefault="00B7358E">
      <w:pPr>
        <w:spacing w:after="0" w:line="240" w:lineRule="auto"/>
      </w:pPr>
    </w:p>
    <w:p w:rsidR="00B7358E" w:rsidRDefault="00B7358E">
      <w:pPr>
        <w:spacing w:after="0" w:line="240" w:lineRule="auto"/>
      </w:pP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1балл – детей                                             1 балл  –%</w:t>
      </w: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 детей                                         2 балла – %</w:t>
      </w:r>
    </w:p>
    <w:p w:rsidR="00B7358E" w:rsidRDefault="00F153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  детей                                         3 балла –</w:t>
      </w:r>
      <w:r w:rsidR="00AE1ABB">
        <w:rPr>
          <w:rFonts w:ascii="Times New Roman" w:hAnsi="Times New Roman"/>
          <w:sz w:val="28"/>
        </w:rPr>
        <w:t>4 детей(10,5</w:t>
      </w:r>
      <w:r w:rsidR="00286A1B" w:rsidRPr="00DE3C9C">
        <w:rPr>
          <w:rFonts w:ascii="Times New Roman" w:hAnsi="Times New Roman"/>
          <w:i/>
          <w:iCs/>
          <w:color w:val="333333"/>
          <w:sz w:val="28"/>
          <w:szCs w:val="28"/>
        </w:rPr>
        <w:t>%</w:t>
      </w:r>
      <w:r w:rsidR="00286A1B">
        <w:rPr>
          <w:rFonts w:ascii="Times New Roman" w:hAnsi="Times New Roman"/>
          <w:sz w:val="28"/>
        </w:rPr>
        <w:t>)</w:t>
      </w:r>
    </w:p>
    <w:p w:rsidR="007C1770" w:rsidRDefault="007C177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4 балла – </w:t>
      </w:r>
      <w:r w:rsidR="00AE1ABB">
        <w:rPr>
          <w:rFonts w:ascii="Times New Roman" w:hAnsi="Times New Roman"/>
          <w:color w:val="333333"/>
          <w:sz w:val="28"/>
          <w:szCs w:val="28"/>
        </w:rPr>
        <w:t>27</w:t>
      </w:r>
      <w:r w:rsidR="00286A1B" w:rsidRPr="00DE3C9C">
        <w:rPr>
          <w:rFonts w:ascii="Times New Roman" w:hAnsi="Times New Roman"/>
          <w:color w:val="333333"/>
          <w:sz w:val="28"/>
          <w:szCs w:val="28"/>
        </w:rPr>
        <w:t xml:space="preserve"> детей </w:t>
      </w:r>
      <w:r w:rsidR="00286A1B" w:rsidRPr="00DE3C9C">
        <w:rPr>
          <w:rFonts w:ascii="Times New Roman" w:hAnsi="Times New Roman"/>
          <w:i/>
          <w:iCs/>
          <w:color w:val="333333"/>
          <w:sz w:val="28"/>
          <w:szCs w:val="28"/>
        </w:rPr>
        <w:t>(7</w:t>
      </w:r>
      <w:r w:rsidR="00AE1ABB">
        <w:rPr>
          <w:rFonts w:ascii="Times New Roman" w:hAnsi="Times New Roman"/>
          <w:i/>
          <w:iCs/>
          <w:color w:val="333333"/>
          <w:sz w:val="28"/>
          <w:szCs w:val="28"/>
        </w:rPr>
        <w:t>1,1</w:t>
      </w:r>
      <w:r w:rsidR="00286A1B" w:rsidRPr="00DE3C9C">
        <w:rPr>
          <w:rFonts w:ascii="Times New Roman" w:hAnsi="Times New Roman"/>
          <w:i/>
          <w:iCs/>
          <w:color w:val="333333"/>
          <w:sz w:val="28"/>
          <w:szCs w:val="28"/>
        </w:rPr>
        <w:t>%) </w:t>
      </w:r>
    </w:p>
    <w:p w:rsidR="00286A1B" w:rsidRPr="00DE3C9C" w:rsidRDefault="007C1770" w:rsidP="00286A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5 баллов - </w:t>
      </w:r>
      <w:r w:rsidR="00286A1B">
        <w:rPr>
          <w:rFonts w:ascii="Times New Roman" w:hAnsi="Times New Roman"/>
          <w:b/>
          <w:bCs/>
          <w:color w:val="333333"/>
          <w:sz w:val="28"/>
          <w:szCs w:val="28"/>
        </w:rPr>
        <w:t>7</w:t>
      </w:r>
      <w:r w:rsidR="00286A1B" w:rsidRPr="00DE3C9C">
        <w:rPr>
          <w:rFonts w:ascii="Times New Roman" w:hAnsi="Times New Roman"/>
          <w:b/>
          <w:bCs/>
          <w:color w:val="333333"/>
          <w:sz w:val="28"/>
          <w:szCs w:val="28"/>
        </w:rPr>
        <w:t xml:space="preserve"> детей </w:t>
      </w:r>
      <w:r w:rsidR="00286A1B" w:rsidRPr="00DE3C9C">
        <w:rPr>
          <w:rFonts w:ascii="Times New Roman" w:hAnsi="Times New Roman"/>
          <w:i/>
          <w:iCs/>
          <w:color w:val="333333"/>
          <w:sz w:val="28"/>
          <w:szCs w:val="28"/>
        </w:rPr>
        <w:t>(</w:t>
      </w:r>
      <w:r w:rsidR="00286A1B">
        <w:rPr>
          <w:rFonts w:ascii="Times New Roman" w:hAnsi="Times New Roman"/>
          <w:i/>
          <w:iCs/>
          <w:color w:val="333333"/>
          <w:sz w:val="28"/>
          <w:szCs w:val="28"/>
        </w:rPr>
        <w:t>1</w:t>
      </w:r>
      <w:r w:rsidR="00AE1ABB">
        <w:rPr>
          <w:rFonts w:ascii="Times New Roman" w:hAnsi="Times New Roman"/>
          <w:i/>
          <w:iCs/>
          <w:color w:val="333333"/>
          <w:sz w:val="28"/>
          <w:szCs w:val="28"/>
        </w:rPr>
        <w:t>8,4</w:t>
      </w:r>
      <w:r w:rsidR="00286A1B" w:rsidRPr="00DE3C9C">
        <w:rPr>
          <w:rFonts w:ascii="Times New Roman" w:hAnsi="Times New Roman"/>
          <w:i/>
          <w:iCs/>
          <w:color w:val="333333"/>
          <w:sz w:val="28"/>
          <w:szCs w:val="28"/>
        </w:rPr>
        <w:t>%) </w:t>
      </w:r>
    </w:p>
    <w:p w:rsidR="00286A1B" w:rsidRPr="00DE3C9C" w:rsidRDefault="00286A1B" w:rsidP="00286A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1770" w:rsidRDefault="007C1770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B7358E">
      <w:pPr>
        <w:spacing w:after="0" w:line="240" w:lineRule="auto"/>
        <w:rPr>
          <w:rFonts w:ascii="Times New Roman" w:hAnsi="Times New Roman"/>
          <w:sz w:val="28"/>
        </w:rPr>
      </w:pPr>
    </w:p>
    <w:p w:rsidR="00B7358E" w:rsidRDefault="00F153B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физическому направлению:</w:t>
      </w:r>
    </w:p>
    <w:p w:rsidR="00B7358E" w:rsidRDefault="00B7358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B7358E" w:rsidRDefault="00F153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 баллов – ребенок выполняет все предложенные задания самостоятельно.</w:t>
      </w:r>
    </w:p>
    <w:p w:rsidR="00B7358E" w:rsidRPr="00D27F9B" w:rsidRDefault="00F15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Выводы:</w:t>
      </w:r>
      <w:r w:rsidR="000F06AB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B21BC3" w:rsidRPr="00B21BC3">
        <w:rPr>
          <w:rFonts w:ascii="Times New Roman" w:hAnsi="Times New Roman"/>
          <w:sz w:val="28"/>
          <w:szCs w:val="28"/>
          <w:bdr w:val="none" w:sz="0" w:space="0" w:color="auto" w:frame="1"/>
        </w:rPr>
        <w:t>Знаю</w:t>
      </w:r>
      <w:r w:rsidR="00166D79" w:rsidRPr="00B21BC3">
        <w:rPr>
          <w:rFonts w:ascii="Times New Roman" w:hAnsi="Times New Roman"/>
          <w:sz w:val="28"/>
          <w:szCs w:val="28"/>
          <w:bdr w:val="none" w:sz="0" w:space="0" w:color="auto" w:frame="1"/>
        </w:rPr>
        <w:t>т о принципах здорового образа жизни (двигательная активность, закаливание, здоровое пита</w:t>
      </w:r>
      <w:r w:rsidR="00B21BC3">
        <w:rPr>
          <w:rFonts w:ascii="Times New Roman" w:hAnsi="Times New Roman"/>
          <w:sz w:val="28"/>
          <w:szCs w:val="28"/>
          <w:bdr w:val="none" w:sz="0" w:space="0" w:color="auto" w:frame="1"/>
        </w:rPr>
        <w:t>ние, правильная осанка) и стараю</w:t>
      </w:r>
      <w:r w:rsidR="00D27F9B">
        <w:rPr>
          <w:rFonts w:ascii="Times New Roman" w:hAnsi="Times New Roman"/>
          <w:sz w:val="28"/>
          <w:szCs w:val="28"/>
          <w:bdr w:val="none" w:sz="0" w:space="0" w:color="auto" w:frame="1"/>
        </w:rPr>
        <w:t>тся их соблюдать.</w:t>
      </w:r>
    </w:p>
    <w:p w:rsidR="00C63750" w:rsidRDefault="00C63750" w:rsidP="00286A1B">
      <w:pPr>
        <w:spacing w:after="0" w:line="240" w:lineRule="auto"/>
      </w:pPr>
    </w:p>
    <w:p w:rsidR="00C63750" w:rsidRDefault="00C63750">
      <w:pPr>
        <w:spacing w:after="0" w:line="240" w:lineRule="auto"/>
        <w:jc w:val="center"/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4800" w:rsidRDefault="007548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4800" w:rsidRDefault="007548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4800" w:rsidRDefault="007548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7358E" w:rsidRDefault="00F153B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Итоговая  таблица по мониторингу освоения Программы подготовительной группы за сентябрь 2022г.</w:t>
      </w:r>
    </w:p>
    <w:p w:rsidR="00D12B37" w:rsidRDefault="00D12B3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12B37" w:rsidRDefault="00D12B3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7358E" w:rsidRDefault="00B7358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4209"/>
        <w:gridCol w:w="2956"/>
      </w:tblGrid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 </w:t>
            </w:r>
            <w:r w:rsidR="007C1770">
              <w:rPr>
                <w:rFonts w:ascii="Times New Roman" w:hAnsi="Times New Roman"/>
                <w:b/>
                <w:sz w:val="24"/>
              </w:rPr>
              <w:t>18</w:t>
            </w:r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7C1770">
              <w:rPr>
                <w:rFonts w:ascii="Times New Roman" w:hAnsi="Times New Roman"/>
                <w:b/>
                <w:sz w:val="24"/>
              </w:rPr>
              <w:t>75</w:t>
            </w:r>
            <w:r>
              <w:rPr>
                <w:rFonts w:ascii="Times New Roman" w:hAnsi="Times New Roman"/>
                <w:b/>
                <w:sz w:val="24"/>
              </w:rPr>
              <w:t xml:space="preserve">   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</w:t>
            </w:r>
            <w:r w:rsidR="007C1770"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z w:val="24"/>
              </w:rPr>
              <w:t xml:space="preserve">  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BF1E9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  <w:p w:rsidR="00BF1E90" w:rsidRDefault="00BF1E9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  <w:p w:rsidR="00B7358E" w:rsidRDefault="00BF1E90" w:rsidP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</w:t>
            </w:r>
            <w:r w:rsidR="007C1770">
              <w:rPr>
                <w:rFonts w:ascii="Times New Roman" w:hAnsi="Times New Roman"/>
                <w:b/>
                <w:sz w:val="24"/>
              </w:rPr>
              <w:t>29</w:t>
            </w:r>
            <w:r>
              <w:rPr>
                <w:rFonts w:ascii="Times New Roman" w:hAnsi="Times New Roman"/>
                <w:b/>
                <w:sz w:val="24"/>
              </w:rPr>
              <w:t xml:space="preserve">   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  </w:t>
            </w:r>
            <w:r w:rsidR="007C1770">
              <w:rPr>
                <w:rFonts w:ascii="Times New Roman" w:hAnsi="Times New Roman"/>
                <w:b/>
                <w:sz w:val="24"/>
              </w:rPr>
              <w:t>64</w:t>
            </w:r>
            <w:r>
              <w:rPr>
                <w:rFonts w:ascii="Times New Roman" w:hAnsi="Times New Roman"/>
                <w:b/>
                <w:sz w:val="24"/>
              </w:rPr>
              <w:t xml:space="preserve">    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</w:t>
            </w:r>
            <w:r w:rsidR="007C1770"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z w:val="24"/>
              </w:rPr>
              <w:t xml:space="preserve">  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24 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  <w:p w:rsidR="00B7358E" w:rsidRDefault="00B7358E" w:rsidP="007C177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7C1770">
              <w:rPr>
                <w:rFonts w:ascii="Times New Roman" w:hAnsi="Times New Roman"/>
                <w:b/>
                <w:sz w:val="24"/>
              </w:rPr>
              <w:t>18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7C1770">
              <w:rPr>
                <w:rFonts w:ascii="Times New Roman" w:hAnsi="Times New Roman"/>
                <w:b/>
                <w:sz w:val="24"/>
              </w:rPr>
              <w:t>75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</w:t>
            </w:r>
            <w:proofErr w:type="gramStart"/>
            <w:r w:rsidR="007C1770">
              <w:rPr>
                <w:rFonts w:ascii="Times New Roman" w:hAnsi="Times New Roman"/>
                <w:b/>
                <w:sz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)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6C75A4">
              <w:rPr>
                <w:rFonts w:ascii="Times New Roman" w:hAnsi="Times New Roman"/>
                <w:b/>
                <w:sz w:val="24"/>
              </w:rPr>
              <w:t>17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6C75A4">
              <w:rPr>
                <w:rFonts w:ascii="Times New Roman" w:hAnsi="Times New Roman"/>
                <w:b/>
                <w:sz w:val="24"/>
              </w:rPr>
              <w:t>63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6C75A4">
              <w:rPr>
                <w:rFonts w:ascii="Times New Roman" w:hAnsi="Times New Roman"/>
                <w:b/>
                <w:sz w:val="24"/>
              </w:rPr>
              <w:t>20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D27F9B">
              <w:rPr>
                <w:rFonts w:ascii="Times New Roman" w:hAnsi="Times New Roman"/>
                <w:b/>
                <w:sz w:val="24"/>
              </w:rPr>
              <w:t>27,8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D27F9B">
              <w:rPr>
                <w:rFonts w:ascii="Times New Roman" w:hAnsi="Times New Roman"/>
                <w:b/>
                <w:sz w:val="24"/>
              </w:rPr>
              <w:t>34,5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D27F9B">
              <w:rPr>
                <w:rFonts w:ascii="Times New Roman" w:hAnsi="Times New Roman"/>
                <w:b/>
                <w:sz w:val="24"/>
              </w:rPr>
              <w:t>34,5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D27F9B" w:rsidRDefault="00D27F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Низкий- 3,2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  <w:p w:rsidR="004A26A8" w:rsidRDefault="004A26A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  <w:p w:rsidR="004A26A8" w:rsidRDefault="00D27F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  <w:p w:rsidR="00D27F9B" w:rsidRDefault="00D27F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  <w:p w:rsidR="00D27F9B" w:rsidRDefault="00D27F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  <w:p w:rsidR="00D27F9B" w:rsidRDefault="00D27F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B7358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</w:t>
            </w:r>
            <w:r w:rsidR="00CE1AA3">
              <w:rPr>
                <w:rFonts w:ascii="Times New Roman" w:hAnsi="Times New Roman"/>
                <w:b/>
                <w:sz w:val="24"/>
              </w:rPr>
              <w:t>18.4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</w:t>
            </w:r>
            <w:r w:rsidR="00286A1B">
              <w:rPr>
                <w:rFonts w:ascii="Times New Roman" w:hAnsi="Times New Roman"/>
                <w:b/>
                <w:sz w:val="24"/>
              </w:rPr>
              <w:t>7</w:t>
            </w:r>
            <w:r w:rsidR="00CE1AA3">
              <w:rPr>
                <w:rFonts w:ascii="Times New Roman" w:hAnsi="Times New Roman"/>
                <w:b/>
                <w:sz w:val="24"/>
              </w:rPr>
              <w:t>1.1</w:t>
            </w:r>
            <w:r>
              <w:rPr>
                <w:rFonts w:ascii="Times New Roman" w:hAnsi="Times New Roman"/>
                <w:b/>
                <w:sz w:val="24"/>
              </w:rPr>
              <w:t>- %</w:t>
            </w:r>
          </w:p>
          <w:p w:rsidR="00B7358E" w:rsidRDefault="00F153B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</w:t>
            </w:r>
            <w:r w:rsidR="00CE1AA3">
              <w:rPr>
                <w:rFonts w:ascii="Times New Roman" w:hAnsi="Times New Roman"/>
                <w:b/>
                <w:sz w:val="24"/>
              </w:rPr>
              <w:t>10.5</w:t>
            </w:r>
            <w:r>
              <w:rPr>
                <w:rFonts w:ascii="Times New Roman" w:hAnsi="Times New Roman"/>
                <w:b/>
                <w:sz w:val="24"/>
              </w:rPr>
              <w:t>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8E" w:rsidRDefault="00CE1A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  <w:p w:rsidR="00B7358E" w:rsidRDefault="00CE1A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  <w:p w:rsidR="004A26A8" w:rsidRDefault="00CE1A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B7358E" w:rsidRDefault="00B7358E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C1770" w:rsidRPr="00B8352F" w:rsidRDefault="007C1770" w:rsidP="007C1770">
      <w:pPr>
        <w:pStyle w:val="ab"/>
        <w:shd w:val="clear" w:color="auto" w:fill="FFFFFF"/>
        <w:jc w:val="both"/>
        <w:rPr>
          <w:color w:val="333333"/>
          <w:sz w:val="28"/>
          <w:szCs w:val="28"/>
        </w:rPr>
      </w:pPr>
    </w:p>
    <w:p w:rsidR="00B8352F" w:rsidRDefault="00B8352F" w:rsidP="00B8352F">
      <w:pPr>
        <w:pStyle w:val="ab"/>
        <w:shd w:val="clear" w:color="auto" w:fill="FFFFFF"/>
        <w:spacing w:before="0" w:beforeAutospacing="0" w:after="0" w:line="186" w:lineRule="atLeast"/>
        <w:ind w:firstLine="708"/>
        <w:jc w:val="center"/>
        <w:rPr>
          <w:color w:val="111115"/>
          <w:sz w:val="16"/>
          <w:szCs w:val="16"/>
        </w:rPr>
      </w:pPr>
      <w:r>
        <w:rPr>
          <w:i/>
          <w:iCs/>
          <w:sz w:val="28"/>
          <w:szCs w:val="28"/>
          <w:bdr w:val="none" w:sz="0" w:space="0" w:color="auto" w:frame="1"/>
        </w:rPr>
        <w:t> </w:t>
      </w:r>
    </w:p>
    <w:p w:rsidR="00B8352F" w:rsidRDefault="00B8352F" w:rsidP="00B8352F">
      <w:pPr>
        <w:pStyle w:val="ab"/>
        <w:shd w:val="clear" w:color="auto" w:fill="FFFFFF"/>
        <w:spacing w:before="0" w:beforeAutospacing="0" w:after="0" w:line="186" w:lineRule="atLeast"/>
        <w:jc w:val="both"/>
        <w:rPr>
          <w:color w:val="111115"/>
          <w:sz w:val="16"/>
          <w:szCs w:val="16"/>
        </w:rPr>
      </w:pPr>
      <w:r>
        <w:rPr>
          <w:i/>
          <w:iCs/>
          <w:sz w:val="28"/>
          <w:szCs w:val="28"/>
          <w:bdr w:val="none" w:sz="0" w:space="0" w:color="auto" w:frame="1"/>
        </w:rPr>
        <w:lastRenderedPageBreak/>
        <w:t> </w:t>
      </w:r>
    </w:p>
    <w:p w:rsidR="00B8352F" w:rsidRDefault="00B8352F" w:rsidP="008D7D8A">
      <w:pPr>
        <w:rPr>
          <w:b/>
          <w:sz w:val="28"/>
        </w:rPr>
      </w:pPr>
    </w:p>
    <w:sectPr w:rsidR="00B8352F" w:rsidSect="00B7358E">
      <w:pgSz w:w="16838" w:h="11906" w:orient="landscape"/>
      <w:pgMar w:top="1701" w:right="851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4451C"/>
    <w:multiLevelType w:val="multilevel"/>
    <w:tmpl w:val="79D6A7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58E"/>
    <w:rsid w:val="00012C49"/>
    <w:rsid w:val="000303EE"/>
    <w:rsid w:val="00034A75"/>
    <w:rsid w:val="00061912"/>
    <w:rsid w:val="000978A6"/>
    <w:rsid w:val="000A01F6"/>
    <w:rsid w:val="000A4B0B"/>
    <w:rsid w:val="000E7ED0"/>
    <w:rsid w:val="000F06AB"/>
    <w:rsid w:val="001079E3"/>
    <w:rsid w:val="00166D79"/>
    <w:rsid w:val="001D6152"/>
    <w:rsid w:val="001D6BB7"/>
    <w:rsid w:val="00256A88"/>
    <w:rsid w:val="00286A1B"/>
    <w:rsid w:val="00363AB7"/>
    <w:rsid w:val="004A26A8"/>
    <w:rsid w:val="004C5372"/>
    <w:rsid w:val="004D1246"/>
    <w:rsid w:val="00561F0A"/>
    <w:rsid w:val="00597D69"/>
    <w:rsid w:val="005D401D"/>
    <w:rsid w:val="005D5256"/>
    <w:rsid w:val="0061295A"/>
    <w:rsid w:val="00617D4B"/>
    <w:rsid w:val="00627396"/>
    <w:rsid w:val="006C75A4"/>
    <w:rsid w:val="006E5546"/>
    <w:rsid w:val="006F1CBF"/>
    <w:rsid w:val="00716079"/>
    <w:rsid w:val="007244D3"/>
    <w:rsid w:val="00754800"/>
    <w:rsid w:val="007643C6"/>
    <w:rsid w:val="007A78DB"/>
    <w:rsid w:val="007C1770"/>
    <w:rsid w:val="007D2C55"/>
    <w:rsid w:val="008805C5"/>
    <w:rsid w:val="008C6DA0"/>
    <w:rsid w:val="008D5338"/>
    <w:rsid w:val="008D7D8A"/>
    <w:rsid w:val="008F594F"/>
    <w:rsid w:val="009330BE"/>
    <w:rsid w:val="00982A72"/>
    <w:rsid w:val="009860E5"/>
    <w:rsid w:val="009C3D8D"/>
    <w:rsid w:val="009E4CBA"/>
    <w:rsid w:val="00A7453D"/>
    <w:rsid w:val="00A76750"/>
    <w:rsid w:val="00AD7391"/>
    <w:rsid w:val="00AE1ABB"/>
    <w:rsid w:val="00B21BC3"/>
    <w:rsid w:val="00B36B52"/>
    <w:rsid w:val="00B7358E"/>
    <w:rsid w:val="00B8352F"/>
    <w:rsid w:val="00BC1870"/>
    <w:rsid w:val="00BC6092"/>
    <w:rsid w:val="00BF1E90"/>
    <w:rsid w:val="00C60F00"/>
    <w:rsid w:val="00C61D47"/>
    <w:rsid w:val="00C63622"/>
    <w:rsid w:val="00C63750"/>
    <w:rsid w:val="00C648DF"/>
    <w:rsid w:val="00CA4060"/>
    <w:rsid w:val="00CE1AA3"/>
    <w:rsid w:val="00D03112"/>
    <w:rsid w:val="00D12B37"/>
    <w:rsid w:val="00D27F9B"/>
    <w:rsid w:val="00D62D32"/>
    <w:rsid w:val="00DD60A5"/>
    <w:rsid w:val="00DE3C9C"/>
    <w:rsid w:val="00E0723F"/>
    <w:rsid w:val="00E1150C"/>
    <w:rsid w:val="00E40A7C"/>
    <w:rsid w:val="00E471D9"/>
    <w:rsid w:val="00E759D8"/>
    <w:rsid w:val="00E8188A"/>
    <w:rsid w:val="00EB0416"/>
    <w:rsid w:val="00ED24ED"/>
    <w:rsid w:val="00F153B8"/>
    <w:rsid w:val="00F21E8E"/>
    <w:rsid w:val="00F46EF5"/>
    <w:rsid w:val="00F51495"/>
    <w:rsid w:val="00F60459"/>
    <w:rsid w:val="00FF3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7358E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B7358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7358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7358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358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7358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358E"/>
    <w:rPr>
      <w:rFonts w:ascii="Calibri" w:hAnsi="Calibri"/>
    </w:rPr>
  </w:style>
  <w:style w:type="paragraph" w:styleId="21">
    <w:name w:val="toc 2"/>
    <w:next w:val="a"/>
    <w:link w:val="22"/>
    <w:uiPriority w:val="39"/>
    <w:rsid w:val="00B7358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7358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7358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358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7358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358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358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358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7358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7358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7358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7358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7358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7358E"/>
    <w:rPr>
      <w:color w:val="0000FF"/>
      <w:u w:val="single"/>
    </w:rPr>
  </w:style>
  <w:style w:type="character" w:styleId="a3">
    <w:name w:val="Hyperlink"/>
    <w:link w:val="12"/>
    <w:rsid w:val="00B7358E"/>
    <w:rPr>
      <w:color w:val="0000FF"/>
      <w:u w:val="single"/>
    </w:rPr>
  </w:style>
  <w:style w:type="paragraph" w:customStyle="1" w:styleId="Footnote">
    <w:name w:val="Footnote"/>
    <w:link w:val="Footnote0"/>
    <w:rsid w:val="00B7358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358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7358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7358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7358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358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7358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358E"/>
    <w:rPr>
      <w:rFonts w:ascii="XO Thames" w:hAnsi="XO Thames"/>
      <w:sz w:val="28"/>
    </w:rPr>
  </w:style>
  <w:style w:type="paragraph" w:customStyle="1" w:styleId="15">
    <w:name w:val="Основной шрифт абзаца1"/>
    <w:rsid w:val="00B7358E"/>
  </w:style>
  <w:style w:type="paragraph" w:styleId="8">
    <w:name w:val="toc 8"/>
    <w:next w:val="a"/>
    <w:link w:val="80"/>
    <w:uiPriority w:val="39"/>
    <w:rsid w:val="00B7358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358E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B7358E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B7358E"/>
    <w:rPr>
      <w:rFonts w:ascii="Calibri" w:hAnsi="Calibri"/>
    </w:rPr>
  </w:style>
  <w:style w:type="paragraph" w:styleId="51">
    <w:name w:val="toc 5"/>
    <w:next w:val="a"/>
    <w:link w:val="52"/>
    <w:uiPriority w:val="39"/>
    <w:rsid w:val="00B7358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7358E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B7358E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7358E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B7358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B7358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358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7358E"/>
    <w:rPr>
      <w:rFonts w:ascii="XO Thames" w:hAnsi="XO Thames"/>
      <w:b/>
      <w:sz w:val="28"/>
    </w:rPr>
  </w:style>
  <w:style w:type="table" w:styleId="aa">
    <w:name w:val="Table Grid"/>
    <w:basedOn w:val="a1"/>
    <w:rsid w:val="00B7358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153B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yariki.ru/nachalnye-klassy/tehnologiya-obucheniya-issledovatelskoi-deyatelnosti-prezentaciya-prezentaciya.html" TargetMode="External"/><Relationship Id="rId13" Type="http://schemas.openxmlformats.org/officeDocument/2006/relationships/hyperlink" Target="https://shkolyariki.ru/uchitelyu/frontalnoe-zanyatie-zvuk-a-konspekt-zanyatiya-na-temu-zvuk-i-bukva-a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hkolyariki.ru/nachalnye-klassy/predlozheniya-o-prirode-rodnogo-kraya-sochinenie-na-temu-priroda-rodnogo-kraya.html" TargetMode="External"/><Relationship Id="rId12" Type="http://schemas.openxmlformats.org/officeDocument/2006/relationships/hyperlink" Target="https://shkolyariki.ru/matematika/uprazhneniya-dlya-razvitiya-artikulyacionnoi-melkoi-i-obshchei-motoriki-po-razlichnym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hkolyariki.ru/himiya/razvitie-tvorcheskih-sposobnostei-detei-primenenie-sovremennyh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hkolyariki.ru/tehnologiya/razvitie-rechevoi-motoriki-u-detei-shestogo-goda-zhizni-sredstvami-artikulyacionnoi-gimnastiki-kursovay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hkolyariki.ru/do/zakonomernosti-produktivnogo-myshleniya-reproduktivnoe-myshlenie-harakterizuya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DB6D-4441-4AA7-9A6A-26326776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33</Pages>
  <Words>3933</Words>
  <Characters>22420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ussr1</cp:lastModifiedBy>
  <cp:revision>9</cp:revision>
  <dcterms:created xsi:type="dcterms:W3CDTF">2022-12-06T18:31:00Z</dcterms:created>
  <dcterms:modified xsi:type="dcterms:W3CDTF">2022-12-07T11:38:00Z</dcterms:modified>
</cp:coreProperties>
</file>